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810F" w14:textId="77777777" w:rsidR="009F729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16A2C9AF" wp14:editId="7E200D9F">
            <wp:extent cx="2004060" cy="4572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41EA99" w14:textId="77777777" w:rsidR="009F7297" w:rsidRDefault="009F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1DABB" w14:textId="77777777" w:rsidR="009F7297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CENTRO UNIVERSITÁRIO UNIVINTE</w:t>
      </w:r>
    </w:p>
    <w:p w14:paraId="09C10809" w14:textId="77777777" w:rsidR="009F7297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CURSO DE GRADUAÇÃO EM PSICOLOGIA</w:t>
      </w:r>
    </w:p>
    <w:p w14:paraId="4D5DFB6A" w14:textId="77777777" w:rsidR="009F7297" w:rsidRDefault="009F729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2E98D" w14:textId="77777777" w:rsidR="009F7297" w:rsidRDefault="009F729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468A1C" w14:textId="77777777" w:rsidR="009F7297" w:rsidRDefault="009F729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E13947" w14:textId="77777777" w:rsidR="000A1F63" w:rsidRDefault="000A1F6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A2FF5" w14:textId="77777777" w:rsidR="000A1F63" w:rsidRDefault="000A1F6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C480D" w14:textId="77777777" w:rsidR="000A1F63" w:rsidRDefault="000A1F6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BDD46" w14:textId="77777777" w:rsidR="000A1F63" w:rsidRDefault="000A1F6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2D1D61" w14:textId="77777777" w:rsidR="009F7297" w:rsidRDefault="009F729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CCD779" w14:textId="77777777" w:rsidR="009F7297" w:rsidRDefault="009F72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731082" w14:textId="77777777" w:rsidR="009F7297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</w:p>
    <w:p w14:paraId="364CECA5" w14:textId="77777777" w:rsidR="009F7297" w:rsidRDefault="009F72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55C805" w14:textId="77777777" w:rsidR="009F7297" w:rsidRDefault="009F729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72076" w14:textId="77777777" w:rsidR="009F7297" w:rsidRDefault="009F729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534FF" w14:textId="77777777" w:rsidR="009F7297" w:rsidRDefault="009F729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EE437" w14:textId="77777777" w:rsidR="009F7297" w:rsidRDefault="009F729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65FA0E" w14:textId="77777777" w:rsidR="009F7297" w:rsidRDefault="009F729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CBFD5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BCE92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1AABD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0DCE5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4B5E2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AA652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1F199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D0CAA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03549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85F03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A6CB1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D1ABC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BD4E1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B2689" w14:textId="77777777" w:rsidR="000A1F63" w:rsidRDefault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36D063" w14:textId="77777777" w:rsidR="009F7297" w:rsidRDefault="009F729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555FD" w14:textId="77777777" w:rsidR="009F7297" w:rsidRDefault="009F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206D3B" w14:textId="77777777" w:rsidR="009F729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Capivari de Baixo (SC), 2023.</w:t>
      </w:r>
    </w:p>
    <w:p w14:paraId="128726A5" w14:textId="2012286B" w:rsidR="009F7297" w:rsidRDefault="009F72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8BF521" w14:textId="6E6362A5" w:rsidR="000A1F63" w:rsidRPr="000A1F63" w:rsidRDefault="000A1F63" w:rsidP="000A1F6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F6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NOME DO ALUNO</w:t>
      </w:r>
    </w:p>
    <w:p w14:paraId="6083C76F" w14:textId="77777777" w:rsidR="000A1F63" w:rsidRDefault="000A1F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51D61" w14:textId="77777777" w:rsidR="000A1F63" w:rsidRDefault="000A1F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44CBD" w14:textId="77777777" w:rsidR="000A1F63" w:rsidRDefault="000A1F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EEA72" w14:textId="77777777" w:rsidR="000A1F63" w:rsidRDefault="000A1F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6205F" w14:textId="77777777" w:rsidR="000A1F63" w:rsidRDefault="000A1F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B312C" w14:textId="77777777" w:rsidR="000A1F63" w:rsidRDefault="000A1F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E26F7C" w14:textId="77777777" w:rsidR="000A1F63" w:rsidRDefault="000A1F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784BB" w14:textId="77777777" w:rsidR="000A1F63" w:rsidRDefault="000A1F63" w:rsidP="000A1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</w:p>
    <w:p w14:paraId="2BDBF797" w14:textId="77777777" w:rsidR="000A1F63" w:rsidRDefault="000A1F63" w:rsidP="000A1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626DC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Plano de atividades a ser executado em 2023-B, proposto no projeto apresentado ao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XXXXXX, c</w:t>
      </w:r>
      <w:r>
        <w:rPr>
          <w:rFonts w:ascii="Times New Roman" w:eastAsia="Times New Roman" w:hAnsi="Times New Roman" w:cs="Times New Roman"/>
          <w:sz w:val="24"/>
          <w:szCs w:val="24"/>
        </w:rPr>
        <w:t>omo pré-requisito ao cumprimento de atividades curriculares obrigatórias da disciplina de Estágio Supervisionado Específico II – ênfase em Psicologia e Processos de Saúde – do curso de graduação em Psicologia do Centro Universitário Univinte, sob a orientação e supervisão da professora/psicóloga XXXXXXXX.</w:t>
      </w:r>
    </w:p>
    <w:p w14:paraId="7CAFF641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DEB4D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F37F4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3263C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54070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EB5D5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78CE3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A9AA0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0A795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32B3B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4E5D4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D3DED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E557D" w14:textId="77777777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88CEBC" w14:textId="77777777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8A20C5" w14:textId="77777777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9D4DC3" w14:textId="77777777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84F146" w14:textId="77777777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C66ED3" w14:textId="77777777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1D0EE" w14:textId="77777777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8EBCAC" w14:textId="77777777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F8FDC5" w14:textId="77777777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224F24" w14:textId="77777777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C7993A" w14:textId="684B23F4" w:rsidR="000A1F63" w:rsidRDefault="000A1F63" w:rsidP="000A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Capivari de Baixo (SC), 202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E524F4" w14:textId="77777777" w:rsidR="000A1F63" w:rsidRDefault="000A1F63" w:rsidP="000A1F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BD42C" w14:textId="77777777" w:rsidR="000A1F63" w:rsidRDefault="000A1F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24D19" w14:textId="3A86DFD1" w:rsidR="009F729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DESCRIÇÃO DO PLANO/CRONOGRAMA</w:t>
      </w:r>
    </w:p>
    <w:p w14:paraId="35B4AB06" w14:textId="77777777" w:rsidR="009F7297" w:rsidRDefault="009F72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1D114" w14:textId="77777777" w:rsidR="009F7297" w:rsidRDefault="00000000">
      <w:pPr>
        <w:tabs>
          <w:tab w:val="center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Breve introdução. Falar objetivo do cronograma, o local de estágio e público.</w:t>
      </w:r>
    </w:p>
    <w:p w14:paraId="198EEC8C" w14:textId="77777777" w:rsidR="009F7297" w:rsidRDefault="009F7297">
      <w:pPr>
        <w:tabs>
          <w:tab w:val="center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56924" w14:textId="77777777" w:rsidR="009F7297" w:rsidRDefault="00000000">
      <w:pPr>
        <w:tabs>
          <w:tab w:val="center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CRONOGRAMA DAS ATIVIDADES</w:t>
      </w:r>
    </w:p>
    <w:p w14:paraId="1F6F38FC" w14:textId="77777777" w:rsidR="009F7297" w:rsidRDefault="009F7297">
      <w:pPr>
        <w:tabs>
          <w:tab w:val="center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134"/>
        <w:gridCol w:w="3685"/>
        <w:gridCol w:w="2694"/>
      </w:tblGrid>
      <w:tr w:rsidR="009F7297" w14:paraId="4CB24852" w14:textId="77777777">
        <w:tc>
          <w:tcPr>
            <w:tcW w:w="1413" w:type="dxa"/>
          </w:tcPr>
          <w:p w14:paraId="08E9EA26" w14:textId="77777777" w:rsidR="009F7297" w:rsidRDefault="00000000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 encontro</w:t>
            </w:r>
          </w:p>
        </w:tc>
        <w:tc>
          <w:tcPr>
            <w:tcW w:w="1134" w:type="dxa"/>
          </w:tcPr>
          <w:p w14:paraId="10C87C0A" w14:textId="77777777" w:rsidR="009F7297" w:rsidRDefault="00000000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3685" w:type="dxa"/>
          </w:tcPr>
          <w:p w14:paraId="764B4300" w14:textId="77777777" w:rsidR="009F7297" w:rsidRDefault="00000000">
            <w:pPr>
              <w:tabs>
                <w:tab w:val="center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 desenvolvida</w:t>
            </w:r>
          </w:p>
        </w:tc>
        <w:tc>
          <w:tcPr>
            <w:tcW w:w="2694" w:type="dxa"/>
          </w:tcPr>
          <w:p w14:paraId="4056601E" w14:textId="77777777" w:rsidR="009F7297" w:rsidRDefault="00000000">
            <w:pPr>
              <w:tabs>
                <w:tab w:val="center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 dos trabalhos</w:t>
            </w:r>
          </w:p>
        </w:tc>
      </w:tr>
      <w:tr w:rsidR="009F7297" w14:paraId="0ED80E69" w14:textId="77777777">
        <w:tc>
          <w:tcPr>
            <w:tcW w:w="1413" w:type="dxa"/>
          </w:tcPr>
          <w:p w14:paraId="6E8D616E" w14:textId="77777777" w:rsidR="009F7297" w:rsidRDefault="00000000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encontro</w:t>
            </w:r>
          </w:p>
        </w:tc>
        <w:tc>
          <w:tcPr>
            <w:tcW w:w="1134" w:type="dxa"/>
          </w:tcPr>
          <w:p w14:paraId="40DFAB87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C4298A" w14:textId="77777777" w:rsidR="009F7297" w:rsidRDefault="009F7297">
            <w:pPr>
              <w:tabs>
                <w:tab w:val="center" w:pos="907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7A88A0" w14:textId="77777777" w:rsidR="009F7297" w:rsidRDefault="009F7297">
            <w:pPr>
              <w:tabs>
                <w:tab w:val="center" w:pos="907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7297" w14:paraId="6D97F58E" w14:textId="77777777">
        <w:tc>
          <w:tcPr>
            <w:tcW w:w="1413" w:type="dxa"/>
          </w:tcPr>
          <w:p w14:paraId="11AD9309" w14:textId="77777777" w:rsidR="009F7297" w:rsidRDefault="00000000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encontro</w:t>
            </w:r>
          </w:p>
        </w:tc>
        <w:tc>
          <w:tcPr>
            <w:tcW w:w="1134" w:type="dxa"/>
          </w:tcPr>
          <w:p w14:paraId="4AEE7F49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95E425" w14:textId="77777777" w:rsidR="009F7297" w:rsidRDefault="009F7297">
            <w:pPr>
              <w:tabs>
                <w:tab w:val="center" w:pos="907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5E2401" w14:textId="77777777" w:rsidR="009F7297" w:rsidRDefault="009F7297">
            <w:pPr>
              <w:tabs>
                <w:tab w:val="center" w:pos="907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97" w14:paraId="3786AE81" w14:textId="77777777">
        <w:tc>
          <w:tcPr>
            <w:tcW w:w="1413" w:type="dxa"/>
          </w:tcPr>
          <w:p w14:paraId="79B43574" w14:textId="77777777" w:rsidR="009F7297" w:rsidRDefault="00000000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3º encontro</w:t>
            </w:r>
          </w:p>
        </w:tc>
        <w:tc>
          <w:tcPr>
            <w:tcW w:w="1134" w:type="dxa"/>
          </w:tcPr>
          <w:p w14:paraId="1173A080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E0FDA2" w14:textId="77777777" w:rsidR="009F7297" w:rsidRDefault="009F7297">
            <w:pPr>
              <w:tabs>
                <w:tab w:val="center" w:pos="907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6EECFF" w14:textId="77777777" w:rsidR="009F7297" w:rsidRDefault="009F7297">
            <w:pPr>
              <w:tabs>
                <w:tab w:val="center" w:pos="9072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297" w14:paraId="18744F60" w14:textId="77777777">
        <w:tc>
          <w:tcPr>
            <w:tcW w:w="1413" w:type="dxa"/>
          </w:tcPr>
          <w:p w14:paraId="44E169B9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A1B667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DF38E0" w14:textId="77777777" w:rsidR="009F7297" w:rsidRDefault="009F7297">
            <w:pPr>
              <w:tabs>
                <w:tab w:val="center" w:pos="907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295D0B4" w14:textId="77777777" w:rsidR="009F7297" w:rsidRDefault="009F7297">
            <w:pPr>
              <w:tabs>
                <w:tab w:val="center" w:pos="907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7297" w14:paraId="753CC449" w14:textId="77777777">
        <w:tc>
          <w:tcPr>
            <w:tcW w:w="1413" w:type="dxa"/>
          </w:tcPr>
          <w:p w14:paraId="4115E261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9A682B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9B3E05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A71E29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97" w14:paraId="60D2ECD7" w14:textId="77777777">
        <w:tc>
          <w:tcPr>
            <w:tcW w:w="1413" w:type="dxa"/>
          </w:tcPr>
          <w:p w14:paraId="374329F8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ADD5E7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F3CB58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CCD34D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97" w14:paraId="06452CFF" w14:textId="77777777">
        <w:tc>
          <w:tcPr>
            <w:tcW w:w="1413" w:type="dxa"/>
          </w:tcPr>
          <w:p w14:paraId="16D4D2F8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E25EB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CF1A08F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A94EE9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97" w14:paraId="4EFCC66E" w14:textId="77777777">
        <w:tc>
          <w:tcPr>
            <w:tcW w:w="1413" w:type="dxa"/>
          </w:tcPr>
          <w:p w14:paraId="26DBD8ED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DCEF8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199D5E4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AF3E7B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97" w14:paraId="7F01553C" w14:textId="77777777">
        <w:tc>
          <w:tcPr>
            <w:tcW w:w="1413" w:type="dxa"/>
          </w:tcPr>
          <w:p w14:paraId="52554A51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0F5E5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B61E51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B5F83F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97" w14:paraId="5788F256" w14:textId="77777777">
        <w:tc>
          <w:tcPr>
            <w:tcW w:w="1413" w:type="dxa"/>
          </w:tcPr>
          <w:p w14:paraId="712FE285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1EEBE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C00D48E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E703C8" w14:textId="77777777" w:rsidR="009F7297" w:rsidRDefault="009F7297">
            <w:pPr>
              <w:tabs>
                <w:tab w:val="center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5AF8C" w14:textId="77777777" w:rsidR="009F7297" w:rsidRDefault="009F7297">
      <w:pPr>
        <w:tabs>
          <w:tab w:val="center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C73B0" w14:textId="77777777" w:rsidR="009F7297" w:rsidRDefault="00000000">
      <w:pPr>
        <w:tabs>
          <w:tab w:val="center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6F1EFB01" w14:textId="77777777" w:rsidR="009F7297" w:rsidRDefault="00000000">
      <w:pPr>
        <w:tabs>
          <w:tab w:val="center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Aluno estagiário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(colocar nome do aluno)</w:t>
      </w:r>
    </w:p>
    <w:p w14:paraId="12904DED" w14:textId="77777777" w:rsidR="009F7297" w:rsidRDefault="009F7297">
      <w:pPr>
        <w:tabs>
          <w:tab w:val="center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0A3A9D" w14:textId="77777777" w:rsidR="009F7297" w:rsidRDefault="00000000">
      <w:pPr>
        <w:tabs>
          <w:tab w:val="center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_______________________________________________________________</w:t>
      </w:r>
    </w:p>
    <w:p w14:paraId="347777BF" w14:textId="77777777" w:rsidR="009F7297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Professor/a Orientadora de Estágio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(colocar nome do professor)</w:t>
      </w:r>
    </w:p>
    <w:p w14:paraId="6639A4A3" w14:textId="77777777" w:rsidR="009F7297" w:rsidRDefault="009F72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6E01A4" w14:textId="77777777" w:rsidR="009F7297" w:rsidRDefault="009F72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D81BA" w14:textId="77777777" w:rsidR="009F7297" w:rsidRDefault="009F72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6A5EB" w14:textId="77777777" w:rsidR="009F7297" w:rsidRDefault="009F72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A8110C" w14:textId="4DB72F68" w:rsidR="009F7297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Capivari de Baixo (SC), março de 202</w:t>
      </w:r>
      <w:r w:rsidR="000A1F63">
        <w:rPr>
          <w:rFonts w:ascii="Times New Roman" w:eastAsia="Times New Roman" w:hAnsi="Times New Roman" w:cs="Times New Roman"/>
          <w:sz w:val="24"/>
          <w:szCs w:val="24"/>
        </w:rPr>
        <w:t xml:space="preserve">X. </w:t>
      </w:r>
    </w:p>
    <w:sectPr w:rsidR="009F7297">
      <w:headerReference w:type="default" r:id="rId8"/>
      <w:pgSz w:w="11906" w:h="16838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860C" w14:textId="77777777" w:rsidR="003B2AD8" w:rsidRDefault="003B2AD8">
      <w:pPr>
        <w:spacing w:after="0" w:line="240" w:lineRule="auto"/>
      </w:pPr>
      <w:r>
        <w:separator/>
      </w:r>
    </w:p>
  </w:endnote>
  <w:endnote w:type="continuationSeparator" w:id="0">
    <w:p w14:paraId="45D9B287" w14:textId="77777777" w:rsidR="003B2AD8" w:rsidRDefault="003B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8710" w14:textId="77777777" w:rsidR="003B2AD8" w:rsidRDefault="003B2AD8">
      <w:pPr>
        <w:spacing w:after="0" w:line="240" w:lineRule="auto"/>
      </w:pPr>
      <w:r>
        <w:separator/>
      </w:r>
    </w:p>
  </w:footnote>
  <w:footnote w:type="continuationSeparator" w:id="0">
    <w:p w14:paraId="5B5491EF" w14:textId="77777777" w:rsidR="003B2AD8" w:rsidRDefault="003B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322B" w14:textId="77777777" w:rsidR="009F72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1F63">
      <w:rPr>
        <w:noProof/>
        <w:color w:val="000000"/>
      </w:rPr>
      <w:t>2</w:t>
    </w:r>
    <w:r>
      <w:rPr>
        <w:color w:val="000000"/>
      </w:rPr>
      <w:fldChar w:fldCharType="end"/>
    </w:r>
  </w:p>
  <w:p w14:paraId="0D137577" w14:textId="77777777" w:rsidR="009F7297" w:rsidRDefault="009F72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97"/>
    <w:rsid w:val="000A1F63"/>
    <w:rsid w:val="003B2AD8"/>
    <w:rsid w:val="009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AE09"/>
  <w15:docId w15:val="{32016421-A96F-4B49-B54E-EC775E28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AE005D"/>
    <w:pPr>
      <w:ind w:left="720"/>
      <w:contextualSpacing/>
    </w:pPr>
  </w:style>
  <w:style w:type="table" w:styleId="Tabelacomgrade">
    <w:name w:val="Table Grid"/>
    <w:basedOn w:val="Tabelanormal"/>
    <w:uiPriority w:val="39"/>
    <w:rsid w:val="001D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32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5A7"/>
  </w:style>
  <w:style w:type="paragraph" w:styleId="Rodap">
    <w:name w:val="footer"/>
    <w:basedOn w:val="Normal"/>
    <w:link w:val="RodapChar"/>
    <w:uiPriority w:val="99"/>
    <w:unhideWhenUsed/>
    <w:rsid w:val="00E32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5A7"/>
  </w:style>
  <w:style w:type="paragraph" w:styleId="Textodebalo">
    <w:name w:val="Balloon Text"/>
    <w:basedOn w:val="Normal"/>
    <w:link w:val="TextodebaloChar"/>
    <w:uiPriority w:val="99"/>
    <w:semiHidden/>
    <w:unhideWhenUsed/>
    <w:rsid w:val="00CA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3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8zIm1l4Xyl9/gV5/bP7UKwdHrQ==">CgMxLjA4AHIhMUpwTjBXeFRYTnpIZmR3SFdDM3kxUjlFTDBxYVJNVVVw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Jurandir de Sousa Corrêa Júnior</dc:creator>
  <cp:lastModifiedBy>Aline</cp:lastModifiedBy>
  <cp:revision>2</cp:revision>
  <dcterms:created xsi:type="dcterms:W3CDTF">2023-07-20T19:42:00Z</dcterms:created>
  <dcterms:modified xsi:type="dcterms:W3CDTF">2024-01-04T17:20:00Z</dcterms:modified>
</cp:coreProperties>
</file>