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6151" w14:textId="56A93B11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  <w:bookmarkStart w:id="0" w:name="OLE_LINK1"/>
      <w:r w:rsidRPr="002865F5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  <w:t>Atividade avaliativa</w:t>
      </w:r>
    </w:p>
    <w:p w14:paraId="3A5CFEEF" w14:textId="6F186F63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  <w:t>Disciplina: Direito das Empresas</w:t>
      </w:r>
    </w:p>
    <w:p w14:paraId="68AFA54E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</w:p>
    <w:p w14:paraId="7B7D1918" w14:textId="0D7F5369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  <w:t>ATIVIDADE 1 — Estudo de Caso: Empresário</w:t>
      </w:r>
    </w:p>
    <w:p w14:paraId="09389739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Enunciado</w:t>
      </w:r>
    </w:p>
    <w:p w14:paraId="5B0E0F97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Carlos é arquiteto e, durante anos, exerceu sua profissão de forma autônoma. Com o aumento da demanda, passou a contratar funcionários, abrir um escritório com estrutura organizada, investir em marketing digital e oferecer serviços padronizados a clientes.</w:t>
      </w:r>
    </w:p>
    <w:p w14:paraId="4579024D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Além disso, passou a vender móveis planejados produzidos por terceiros, integrando-os aos seus projetos.</w:t>
      </w:r>
    </w:p>
    <w:p w14:paraId="4E5A13C5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Diante desse cenário, responda de forma fundamentada:</w:t>
      </w:r>
    </w:p>
    <w:p w14:paraId="70B55790" w14:textId="77777777" w:rsidR="002865F5" w:rsidRPr="002865F5" w:rsidRDefault="002865F5" w:rsidP="002865F5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Carlos pode ser considerado empresário? Justifique com base no art. 966 do Código Civil.</w:t>
      </w:r>
    </w:p>
    <w:p w14:paraId="77ED17D6" w14:textId="77777777" w:rsidR="002865F5" w:rsidRPr="002865F5" w:rsidRDefault="002865F5" w:rsidP="002865F5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 atividade exercida por ele é exclusivamente intelectual ou passou a ter natureza empresarial? Explique.</w:t>
      </w:r>
    </w:p>
    <w:p w14:paraId="5DB85591" w14:textId="77777777" w:rsidR="002865F5" w:rsidRPr="002865F5" w:rsidRDefault="002865F5" w:rsidP="002865F5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 comercialização de móveis influencia na caracterização da atividade? De que forma?</w:t>
      </w:r>
    </w:p>
    <w:p w14:paraId="03B77A04" w14:textId="77777777" w:rsidR="002865F5" w:rsidRPr="002865F5" w:rsidRDefault="002865F5" w:rsidP="002865F5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Quais são as consequências jurídicas do enquadramento (ou não) como empresário?</w:t>
      </w:r>
    </w:p>
    <w:p w14:paraId="30D092DE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Orientações</w:t>
      </w:r>
    </w:p>
    <w:p w14:paraId="4C9F16F4" w14:textId="77777777" w:rsidR="002865F5" w:rsidRPr="002865F5" w:rsidRDefault="002865F5" w:rsidP="002865F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Resposta individual</w:t>
      </w:r>
    </w:p>
    <w:p w14:paraId="0E407359" w14:textId="77777777" w:rsidR="002865F5" w:rsidRPr="002865F5" w:rsidRDefault="002865F5" w:rsidP="002865F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lastRenderedPageBreak/>
        <w:t>Mínimo: 20 linhas | Máximo: 40 linhas</w:t>
      </w:r>
    </w:p>
    <w:p w14:paraId="5995D59A" w14:textId="77777777" w:rsidR="002865F5" w:rsidRPr="002865F5" w:rsidRDefault="002865F5" w:rsidP="002865F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Fundamentação legal e doutrinária obrigatória</w:t>
      </w:r>
    </w:p>
    <w:p w14:paraId="64305E98" w14:textId="40C6CD0E" w:rsidR="002865F5" w:rsidRPr="002865F5" w:rsidRDefault="002865F5" w:rsidP="002865F5">
      <w:pPr>
        <w:spacing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</w:p>
    <w:p w14:paraId="2EA9CB68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  <w:t>ATIVIDADE 2 — Estrutura e Organização Empresarial</w:t>
      </w:r>
    </w:p>
    <w:p w14:paraId="42ED149F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Enunciado</w:t>
      </w:r>
    </w:p>
    <w:p w14:paraId="1C3CE850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Mariana pretende iniciar um empreendimento no setor de tecnologia, voltado ao desenvolvimento de aplicativos. Inicialmente, atuará com dois sócios investidores, com expectativa de crescimento rápido, captação de recursos e eventual entrada de novos sócios no futuro.</w:t>
      </w:r>
    </w:p>
    <w:p w14:paraId="67A902A7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Além disso, há preocupação com:</w:t>
      </w:r>
    </w:p>
    <w:p w14:paraId="59D7A658" w14:textId="77777777" w:rsidR="002865F5" w:rsidRPr="002865F5" w:rsidRDefault="002865F5" w:rsidP="002865F5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limitação de responsabilidade patrimonial;</w:t>
      </w:r>
    </w:p>
    <w:p w14:paraId="41156A77" w14:textId="77777777" w:rsidR="002865F5" w:rsidRPr="002865F5" w:rsidRDefault="002865F5" w:rsidP="002865F5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organização da governança;</w:t>
      </w:r>
    </w:p>
    <w:p w14:paraId="6DA231AB" w14:textId="77777777" w:rsidR="002865F5" w:rsidRPr="002865F5" w:rsidRDefault="002865F5" w:rsidP="002865F5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facilidade de entrada e saída de investidores;</w:t>
      </w:r>
    </w:p>
    <w:p w14:paraId="0258502E" w14:textId="77777777" w:rsidR="002865F5" w:rsidRPr="002865F5" w:rsidRDefault="002865F5" w:rsidP="002865F5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profissionalização da gestão.</w:t>
      </w:r>
    </w:p>
    <w:p w14:paraId="1108AD23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Na condição de advogado(a), elabore uma análise jurídica respondendo:</w:t>
      </w:r>
    </w:p>
    <w:p w14:paraId="14E6C294" w14:textId="77777777" w:rsidR="002865F5" w:rsidRPr="002865F5" w:rsidRDefault="002865F5" w:rsidP="002865F5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Qual o tipo societário mais adequado para o caso (</w:t>
      </w:r>
      <w:proofErr w:type="spellStart"/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ex</w:t>
      </w:r>
      <w:proofErr w:type="spellEnd"/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: sociedade limitada, sociedade anônima etc.)?</w:t>
      </w:r>
    </w:p>
    <w:p w14:paraId="73C36E58" w14:textId="77777777" w:rsidR="002865F5" w:rsidRPr="002865F5" w:rsidRDefault="002865F5" w:rsidP="002865F5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Justifique a escolha com base nas características legais do tipo societário.</w:t>
      </w:r>
    </w:p>
    <w:p w14:paraId="2B6D2A38" w14:textId="77777777" w:rsidR="002865F5" w:rsidRPr="002865F5" w:rsidRDefault="002865F5" w:rsidP="002865F5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Quais são as principais vantagens dessa estrutura para o negócio proposto?</w:t>
      </w:r>
    </w:p>
    <w:p w14:paraId="15F970C0" w14:textId="77777777" w:rsidR="002865F5" w:rsidRPr="002865F5" w:rsidRDefault="002865F5" w:rsidP="002865F5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Quais riscos ou desvantagens devem ser considerados?</w:t>
      </w:r>
    </w:p>
    <w:p w14:paraId="1D673764" w14:textId="77777777" w:rsidR="002865F5" w:rsidRPr="002865F5" w:rsidRDefault="002865F5" w:rsidP="002865F5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lastRenderedPageBreak/>
        <w:t>Como a estrutura escolhida contribui para o crescimento e atração de investimentos?</w:t>
      </w:r>
    </w:p>
    <w:p w14:paraId="1BC4AF4D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Orientações</w:t>
      </w:r>
    </w:p>
    <w:p w14:paraId="6385EABF" w14:textId="77777777" w:rsidR="002865F5" w:rsidRPr="002865F5" w:rsidRDefault="002865F5" w:rsidP="002865F5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Resposta individual</w:t>
      </w:r>
    </w:p>
    <w:p w14:paraId="238B900F" w14:textId="77777777" w:rsidR="002865F5" w:rsidRPr="002865F5" w:rsidRDefault="002865F5" w:rsidP="002865F5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Mínimo: 25 linhas | Máximo: 50 linhas</w:t>
      </w:r>
    </w:p>
    <w:p w14:paraId="3C224DCA" w14:textId="77777777" w:rsidR="002865F5" w:rsidRPr="002865F5" w:rsidRDefault="002865F5" w:rsidP="002865F5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É esperado posicionamento crítico (não apenas descritivo)</w:t>
      </w:r>
    </w:p>
    <w:p w14:paraId="0B0F1D05" w14:textId="77777777" w:rsidR="002865F5" w:rsidRPr="002865F5" w:rsidRDefault="002865F5" w:rsidP="002865F5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Utilizar legislação societária e doutrina</w:t>
      </w:r>
    </w:p>
    <w:p w14:paraId="5DD90C1A" w14:textId="603A89D6" w:rsidR="002865F5" w:rsidRPr="002865F5" w:rsidRDefault="002865F5" w:rsidP="002865F5">
      <w:pPr>
        <w:spacing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</w:p>
    <w:p w14:paraId="6AB21FA1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pt-BR"/>
          <w14:ligatures w14:val="none"/>
        </w:rPr>
        <w:t>ATIVIDADE 3 — Parecer Jurídico: Recuperação Judicial</w:t>
      </w:r>
    </w:p>
    <w:p w14:paraId="4E7449B1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Enunciado</w:t>
      </w:r>
    </w:p>
    <w:p w14:paraId="5E3BDBD9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 empresa Beta Ltda., atuante no setor de varejo, enfrenta grave crise financeira, com elevado endividamento junto a fornecedores e instituições financeiras. Apesar disso, mantém suas atividades operacionais e possui fluxo de caixa reduzido, mas ainda positivo.</w:t>
      </w:r>
    </w:p>
    <w:p w14:paraId="396DF7C9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 empresa busca orientação jurídica para avaliar a viabilidade de medidas legais.</w:t>
      </w:r>
    </w:p>
    <w:p w14:paraId="4AC7BFB2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 xml:space="preserve">Na condição de advogado(a), elabore um </w:t>
      </w: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parecer jurídico estruturado</w:t>
      </w: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, contendo:</w:t>
      </w:r>
    </w:p>
    <w:p w14:paraId="6C11FC28" w14:textId="77777777" w:rsidR="002865F5" w:rsidRPr="002865F5" w:rsidRDefault="002865F5" w:rsidP="002865F5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Análise sobre a possibilidade de requerimento de recuperação judicial (requisitos legais);</w:t>
      </w:r>
    </w:p>
    <w:p w14:paraId="09038B56" w14:textId="77777777" w:rsidR="002865F5" w:rsidRPr="002865F5" w:rsidRDefault="002865F5" w:rsidP="002865F5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Principais efeitos do deferimento do processamento da recuperação;</w:t>
      </w:r>
    </w:p>
    <w:p w14:paraId="68051F02" w14:textId="77777777" w:rsidR="002865F5" w:rsidRPr="002865F5" w:rsidRDefault="002865F5" w:rsidP="002865F5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Vantagens e desvantagens do instituto para a empresa;</w:t>
      </w:r>
    </w:p>
    <w:p w14:paraId="2783757B" w14:textId="77777777" w:rsidR="002865F5" w:rsidRPr="002865F5" w:rsidRDefault="002865F5" w:rsidP="002865F5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lastRenderedPageBreak/>
        <w:t>Eventuais alternativas jurídicas (</w:t>
      </w:r>
      <w:proofErr w:type="spellStart"/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ex</w:t>
      </w:r>
      <w:proofErr w:type="spellEnd"/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: negociação extrajudicial, autofalência etc.);</w:t>
      </w:r>
    </w:p>
    <w:p w14:paraId="793EBCC8" w14:textId="77777777" w:rsidR="002865F5" w:rsidRPr="002865F5" w:rsidRDefault="002865F5" w:rsidP="002865F5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Conclusão objetiva recomendando a melhor estratégia.</w:t>
      </w:r>
    </w:p>
    <w:p w14:paraId="76DD4155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Orientações</w:t>
      </w:r>
    </w:p>
    <w:p w14:paraId="212063AD" w14:textId="77777777" w:rsidR="002865F5" w:rsidRPr="002865F5" w:rsidRDefault="002865F5" w:rsidP="002865F5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Estrutura obrigatória: introdução, fundamentação e conclusão</w:t>
      </w:r>
    </w:p>
    <w:p w14:paraId="729C98D2" w14:textId="77777777" w:rsidR="002865F5" w:rsidRPr="002865F5" w:rsidRDefault="002865F5" w:rsidP="002865F5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Mínimo: 30 linhas | Máximo: 60 linhas</w:t>
      </w:r>
    </w:p>
    <w:p w14:paraId="7C9F9A3C" w14:textId="77777777" w:rsidR="002865F5" w:rsidRPr="002865F5" w:rsidRDefault="002865F5" w:rsidP="002865F5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Fundamentação na Lei 11.101/2005</w:t>
      </w:r>
    </w:p>
    <w:p w14:paraId="48D44C5A" w14:textId="2CE4CA88" w:rsidR="002865F5" w:rsidRPr="002865F5" w:rsidRDefault="002865F5" w:rsidP="002865F5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Linguagem técnica compatível com parecer jurídico</w:t>
      </w:r>
    </w:p>
    <w:p w14:paraId="1381F1B7" w14:textId="0B1EF439" w:rsidR="002865F5" w:rsidRPr="002865F5" w:rsidRDefault="002865F5" w:rsidP="002865F5">
      <w:pPr>
        <w:spacing w:before="100" w:beforeAutospacing="1" w:after="100" w:afterAutospacing="1" w:line="360" w:lineRule="auto"/>
        <w:jc w:val="both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Observaç</w:t>
      </w: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pt-BR"/>
          <w14:ligatures w14:val="none"/>
        </w:rPr>
        <w:t>ões</w:t>
      </w:r>
    </w:p>
    <w:p w14:paraId="7B22A4DC" w14:textId="77777777" w:rsidR="002865F5" w:rsidRPr="002865F5" w:rsidRDefault="002865F5" w:rsidP="002865F5">
      <w:p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As respostas devem demonstrar:</w:t>
      </w:r>
    </w:p>
    <w:p w14:paraId="78DB1BA8" w14:textId="3D83049A" w:rsidR="002865F5" w:rsidRPr="002865F5" w:rsidRDefault="002865F5" w:rsidP="002865F5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você deve escolher UMA das três atividades acima;</w:t>
      </w:r>
    </w:p>
    <w:p w14:paraId="7B1B92A4" w14:textId="425959E9" w:rsidR="002865F5" w:rsidRPr="002865F5" w:rsidRDefault="002865F5" w:rsidP="002865F5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domínio técnico do conteúdo;</w:t>
      </w:r>
    </w:p>
    <w:p w14:paraId="6BD58E0B" w14:textId="77777777" w:rsidR="002865F5" w:rsidRPr="002865F5" w:rsidRDefault="002865F5" w:rsidP="002865F5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capacidade de aplicação prática;</w:t>
      </w:r>
    </w:p>
    <w:p w14:paraId="7AB72E8F" w14:textId="77777777" w:rsidR="002865F5" w:rsidRPr="002865F5" w:rsidRDefault="002865F5" w:rsidP="002865F5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pensamento crítico;</w:t>
      </w:r>
    </w:p>
    <w:p w14:paraId="608219CF" w14:textId="77777777" w:rsidR="002865F5" w:rsidRPr="002865F5" w:rsidRDefault="002865F5" w:rsidP="002865F5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</w:pPr>
      <w:r w:rsidRPr="002865F5">
        <w:rPr>
          <w:rFonts w:ascii="Book Antiqua" w:eastAsia="Times New Roman" w:hAnsi="Book Antiqua" w:cs="Times New Roman"/>
          <w:kern w:val="0"/>
          <w:sz w:val="28"/>
          <w:szCs w:val="28"/>
          <w:lang w:eastAsia="pt-BR"/>
          <w14:ligatures w14:val="none"/>
        </w:rPr>
        <w:t>clareza e organização na escrita jurídica.</w:t>
      </w:r>
    </w:p>
    <w:bookmarkEnd w:id="0"/>
    <w:p w14:paraId="7E4E62E3" w14:textId="77777777" w:rsidR="002865F5" w:rsidRPr="002865F5" w:rsidRDefault="002865F5" w:rsidP="002865F5">
      <w:pPr>
        <w:spacing w:line="360" w:lineRule="auto"/>
        <w:jc w:val="both"/>
        <w:rPr>
          <w:rFonts w:ascii="Book Antiqua" w:hAnsi="Book Antiqua"/>
          <w:sz w:val="28"/>
          <w:szCs w:val="28"/>
        </w:rPr>
      </w:pPr>
    </w:p>
    <w:sectPr w:rsidR="002865F5" w:rsidRPr="00286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95"/>
    <w:multiLevelType w:val="multilevel"/>
    <w:tmpl w:val="69A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4016"/>
    <w:multiLevelType w:val="multilevel"/>
    <w:tmpl w:val="932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809D7"/>
    <w:multiLevelType w:val="multilevel"/>
    <w:tmpl w:val="4B74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572"/>
    <w:multiLevelType w:val="multilevel"/>
    <w:tmpl w:val="9BE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7C4A"/>
    <w:multiLevelType w:val="multilevel"/>
    <w:tmpl w:val="EE22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9081B"/>
    <w:multiLevelType w:val="multilevel"/>
    <w:tmpl w:val="2C2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23031"/>
    <w:multiLevelType w:val="multilevel"/>
    <w:tmpl w:val="2890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77C94"/>
    <w:multiLevelType w:val="multilevel"/>
    <w:tmpl w:val="397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83065"/>
    <w:multiLevelType w:val="multilevel"/>
    <w:tmpl w:val="928E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F289B"/>
    <w:multiLevelType w:val="multilevel"/>
    <w:tmpl w:val="02E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E5A7B"/>
    <w:multiLevelType w:val="multilevel"/>
    <w:tmpl w:val="CD08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06795"/>
    <w:multiLevelType w:val="multilevel"/>
    <w:tmpl w:val="10F8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610BB"/>
    <w:multiLevelType w:val="multilevel"/>
    <w:tmpl w:val="073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046C9"/>
    <w:multiLevelType w:val="multilevel"/>
    <w:tmpl w:val="A2E8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B4C1A"/>
    <w:multiLevelType w:val="multilevel"/>
    <w:tmpl w:val="75FA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41E56"/>
    <w:multiLevelType w:val="multilevel"/>
    <w:tmpl w:val="212A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53022"/>
    <w:multiLevelType w:val="multilevel"/>
    <w:tmpl w:val="9E9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E143D"/>
    <w:multiLevelType w:val="multilevel"/>
    <w:tmpl w:val="3218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06BA9"/>
    <w:multiLevelType w:val="multilevel"/>
    <w:tmpl w:val="023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23000"/>
    <w:multiLevelType w:val="multilevel"/>
    <w:tmpl w:val="53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83B04"/>
    <w:multiLevelType w:val="multilevel"/>
    <w:tmpl w:val="79F2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45B6B"/>
    <w:multiLevelType w:val="multilevel"/>
    <w:tmpl w:val="B4E4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23C74"/>
    <w:multiLevelType w:val="multilevel"/>
    <w:tmpl w:val="CE4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848739">
    <w:abstractNumId w:val="14"/>
  </w:num>
  <w:num w:numId="2" w16cid:durableId="816461453">
    <w:abstractNumId w:val="12"/>
  </w:num>
  <w:num w:numId="3" w16cid:durableId="1350253490">
    <w:abstractNumId w:val="22"/>
  </w:num>
  <w:num w:numId="4" w16cid:durableId="1335646809">
    <w:abstractNumId w:val="17"/>
  </w:num>
  <w:num w:numId="5" w16cid:durableId="906115582">
    <w:abstractNumId w:val="18"/>
  </w:num>
  <w:num w:numId="6" w16cid:durableId="1923635894">
    <w:abstractNumId w:val="5"/>
  </w:num>
  <w:num w:numId="7" w16cid:durableId="1217165613">
    <w:abstractNumId w:val="11"/>
  </w:num>
  <w:num w:numId="8" w16cid:durableId="281770583">
    <w:abstractNumId w:val="2"/>
  </w:num>
  <w:num w:numId="9" w16cid:durableId="1496413279">
    <w:abstractNumId w:val="7"/>
  </w:num>
  <w:num w:numId="10" w16cid:durableId="614483185">
    <w:abstractNumId w:val="9"/>
  </w:num>
  <w:num w:numId="11" w16cid:durableId="662050866">
    <w:abstractNumId w:val="3"/>
  </w:num>
  <w:num w:numId="12" w16cid:durableId="116490037">
    <w:abstractNumId w:val="20"/>
  </w:num>
  <w:num w:numId="13" w16cid:durableId="383258940">
    <w:abstractNumId w:val="16"/>
  </w:num>
  <w:num w:numId="14" w16cid:durableId="1270548656">
    <w:abstractNumId w:val="19"/>
  </w:num>
  <w:num w:numId="15" w16cid:durableId="2132169531">
    <w:abstractNumId w:val="0"/>
  </w:num>
  <w:num w:numId="16" w16cid:durableId="1959992723">
    <w:abstractNumId w:val="15"/>
  </w:num>
  <w:num w:numId="17" w16cid:durableId="1686518947">
    <w:abstractNumId w:val="10"/>
  </w:num>
  <w:num w:numId="18" w16cid:durableId="624851439">
    <w:abstractNumId w:val="21"/>
  </w:num>
  <w:num w:numId="19" w16cid:durableId="2106535812">
    <w:abstractNumId w:val="6"/>
  </w:num>
  <w:num w:numId="20" w16cid:durableId="117378233">
    <w:abstractNumId w:val="1"/>
  </w:num>
  <w:num w:numId="21" w16cid:durableId="2002662294">
    <w:abstractNumId w:val="13"/>
  </w:num>
  <w:num w:numId="22" w16cid:durableId="1418481178">
    <w:abstractNumId w:val="8"/>
  </w:num>
  <w:num w:numId="23" w16cid:durableId="699403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0"/>
    <w:rsid w:val="0024427A"/>
    <w:rsid w:val="002865F5"/>
    <w:rsid w:val="00402F77"/>
    <w:rsid w:val="00A41EA4"/>
    <w:rsid w:val="00BA4C68"/>
    <w:rsid w:val="00BB7B5E"/>
    <w:rsid w:val="00CB1AA9"/>
    <w:rsid w:val="00D76497"/>
    <w:rsid w:val="00F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A274"/>
  <w15:chartTrackingRefBased/>
  <w15:docId w15:val="{52B701F3-FD64-8E45-9994-97D7D65F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4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2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27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27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2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27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2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2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2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7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2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27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27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27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27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27C0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Fontepargpadro"/>
    <w:rsid w:val="002865F5"/>
  </w:style>
  <w:style w:type="paragraph" w:customStyle="1" w:styleId="p2">
    <w:name w:val="p2"/>
    <w:basedOn w:val="Normal"/>
    <w:rsid w:val="002865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3">
    <w:name w:val="p3"/>
    <w:basedOn w:val="Normal"/>
    <w:rsid w:val="002865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493</Words>
  <Characters>2889</Characters>
  <Application>Microsoft Office Word</Application>
  <DocSecurity>0</DocSecurity>
  <Lines>80</Lines>
  <Paragraphs>10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Agenor de Lima Bento</dc:creator>
  <cp:keywords/>
  <dc:description/>
  <cp:lastModifiedBy>Agenor de Lima Bento</cp:lastModifiedBy>
  <cp:revision>3</cp:revision>
  <dcterms:created xsi:type="dcterms:W3CDTF">2026-04-24T21:35:00Z</dcterms:created>
  <dcterms:modified xsi:type="dcterms:W3CDTF">2026-04-24T21:41:00Z</dcterms:modified>
</cp:coreProperties>
</file>