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5A6F9" w14:textId="6BCC146C" w:rsidR="000C4394" w:rsidRPr="008A188F" w:rsidRDefault="00A469CC">
      <w:pPr>
        <w:rPr>
          <w:b/>
          <w:bCs/>
        </w:rPr>
      </w:pPr>
      <w:r w:rsidRPr="008A188F">
        <w:rPr>
          <w:b/>
          <w:bCs/>
          <w:highlight w:val="yellow"/>
        </w:rPr>
        <w:t>Atividade – 02/05/2025</w:t>
      </w:r>
      <w:r w:rsidR="008A188F">
        <w:rPr>
          <w:b/>
          <w:bCs/>
        </w:rPr>
        <w:t xml:space="preserve"> – DIREITOS SOCIAS</w:t>
      </w:r>
    </w:p>
    <w:p w14:paraId="1CD7D3FE" w14:textId="77777777" w:rsidR="00A469CC" w:rsidRPr="008A188F" w:rsidRDefault="00A469CC" w:rsidP="008A188F">
      <w:pPr>
        <w:pStyle w:val="PargrafodaLista"/>
        <w:numPr>
          <w:ilvl w:val="0"/>
          <w:numId w:val="2"/>
        </w:numPr>
        <w:ind w:left="0" w:firstLine="0"/>
        <w:rPr>
          <w:rFonts w:ascii="Arial" w:hAnsi="Arial" w:cs="Arial"/>
          <w:b/>
          <w:bCs/>
        </w:rPr>
      </w:pPr>
      <w:r w:rsidRPr="008A188F">
        <w:rPr>
          <w:rFonts w:ascii="Arial" w:hAnsi="Arial" w:cs="Arial"/>
          <w:b/>
          <w:bCs/>
        </w:rPr>
        <w:t xml:space="preserve">É um direito constitucional dos trabalhadores urbanos e rurais: </w:t>
      </w:r>
    </w:p>
    <w:p w14:paraId="670044FC" w14:textId="77777777" w:rsidR="00A469CC" w:rsidRPr="008A188F" w:rsidRDefault="00A469CC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 xml:space="preserve">A) irredutibilidade do salário, salvo o disposto em convenção ou acordo coletivo. </w:t>
      </w:r>
    </w:p>
    <w:p w14:paraId="4EE8211C" w14:textId="77777777" w:rsidR="00A469CC" w:rsidRPr="008A188F" w:rsidRDefault="00A469CC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 xml:space="preserve">B) garantia de salário, nunca superior ao mínimo, para os que percebem remuneração variável. </w:t>
      </w:r>
    </w:p>
    <w:p w14:paraId="3D52C23D" w14:textId="77777777" w:rsidR="00A469CC" w:rsidRPr="008A188F" w:rsidRDefault="00A469CC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>C) participação nos lucros e resultados, vinculada à remuneração, e, excepcionalmente, participação na gestão da empresa, conforme de</w:t>
      </w:r>
      <w:r w:rsidRPr="008A188F">
        <w:rPr>
          <w:rFonts w:ascii="Arial" w:hAnsi="Arial" w:cs="Arial"/>
        </w:rPr>
        <w:t>fi</w:t>
      </w:r>
      <w:r w:rsidRPr="008A188F">
        <w:rPr>
          <w:rFonts w:ascii="Arial" w:hAnsi="Arial" w:cs="Arial"/>
        </w:rPr>
        <w:t xml:space="preserve">nido em lei. </w:t>
      </w:r>
    </w:p>
    <w:p w14:paraId="56CCA279" w14:textId="2AF266EB" w:rsidR="00A469CC" w:rsidRPr="008A188F" w:rsidRDefault="00A469CC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>D) salário-família pago em razão do dependente do trabalhador de qualquer renda, nos termos da lei</w:t>
      </w:r>
      <w:r w:rsidRPr="008A188F">
        <w:rPr>
          <w:rFonts w:ascii="Arial" w:hAnsi="Arial" w:cs="Arial"/>
        </w:rPr>
        <w:t>.</w:t>
      </w:r>
    </w:p>
    <w:p w14:paraId="621675CD" w14:textId="1FF6CF3A" w:rsidR="00A469CC" w:rsidRPr="008A188F" w:rsidRDefault="00A469CC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 xml:space="preserve">E) </w:t>
      </w:r>
      <w:r w:rsidRPr="008A188F">
        <w:rPr>
          <w:rFonts w:ascii="Arial" w:hAnsi="Arial" w:cs="Arial"/>
        </w:rPr>
        <w:t>remuneração do serviço extraordinário superior, no mínimo, em quarenta por cento à do normal</w:t>
      </w:r>
      <w:r w:rsidRPr="008A188F">
        <w:rPr>
          <w:rFonts w:ascii="Arial" w:hAnsi="Arial" w:cs="Arial"/>
        </w:rPr>
        <w:t xml:space="preserve">. </w:t>
      </w:r>
    </w:p>
    <w:p w14:paraId="66635C33" w14:textId="681BB69A" w:rsidR="00A469CC" w:rsidRPr="008A188F" w:rsidRDefault="00A469CC" w:rsidP="008A188F">
      <w:pPr>
        <w:rPr>
          <w:rFonts w:ascii="Arial" w:hAnsi="Arial" w:cs="Arial"/>
          <w:b/>
          <w:bCs/>
        </w:rPr>
      </w:pPr>
      <w:r w:rsidRPr="008A188F">
        <w:rPr>
          <w:rFonts w:ascii="Arial" w:hAnsi="Arial" w:cs="Arial"/>
          <w:b/>
          <w:bCs/>
        </w:rPr>
        <w:t xml:space="preserve">2. Analise a assertiva abaixo e indique se é verdadeira ou falsa. </w:t>
      </w:r>
    </w:p>
    <w:p w14:paraId="5168778A" w14:textId="77777777" w:rsidR="008A188F" w:rsidRDefault="00A469CC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>Dentre os direitos dos trabalhadores urbanos e rurais acolhidos pela Constituição Federal, encontra-se a irredutibilidade de salário, não podendo ser excepcionada nem por convenção ou acordo coletivo</w:t>
      </w:r>
    </w:p>
    <w:p w14:paraId="6787033E" w14:textId="08BDCFC4" w:rsidR="00A469CC" w:rsidRPr="008A188F" w:rsidRDefault="008A188F" w:rsidP="008A188F">
      <w:pPr>
        <w:rPr>
          <w:rFonts w:ascii="Arial" w:hAnsi="Arial" w:cs="Arial"/>
        </w:rPr>
      </w:pPr>
      <w:r w:rsidRPr="008A188F">
        <w:rPr>
          <w:rFonts w:ascii="Arial" w:hAnsi="Arial" w:cs="Arial"/>
          <w:b/>
          <w:bCs/>
        </w:rPr>
        <w:t>3.</w:t>
      </w:r>
      <w:r>
        <w:rPr>
          <w:rFonts w:ascii="Arial" w:hAnsi="Arial" w:cs="Arial"/>
        </w:rPr>
        <w:t xml:space="preserve"> </w:t>
      </w:r>
      <w:r w:rsidR="00A469CC" w:rsidRPr="008A188F">
        <w:rPr>
          <w:rFonts w:ascii="Arial" w:hAnsi="Arial" w:cs="Arial"/>
        </w:rPr>
        <w:t xml:space="preserve">A Constituição da República garante, expressamente, aos trabalhadores, urbanos e rurais, além de outros direitos, a duração do trabalho normal: </w:t>
      </w:r>
    </w:p>
    <w:p w14:paraId="70683CED" w14:textId="77777777" w:rsidR="00A469CC" w:rsidRPr="008A188F" w:rsidRDefault="00A469CC" w:rsidP="008A188F">
      <w:pPr>
        <w:pStyle w:val="PargrafodaLista"/>
        <w:ind w:left="0"/>
        <w:rPr>
          <w:rFonts w:ascii="Arial" w:hAnsi="Arial" w:cs="Arial"/>
        </w:rPr>
      </w:pPr>
      <w:r w:rsidRPr="008A188F">
        <w:rPr>
          <w:rFonts w:ascii="Arial" w:hAnsi="Arial" w:cs="Arial"/>
        </w:rPr>
        <w:t xml:space="preserve">A) não inferior a oito horas diárias e não superior a quarenta e quatro horas semanais. </w:t>
      </w:r>
    </w:p>
    <w:p w14:paraId="5707B170" w14:textId="419446AD" w:rsidR="00A469CC" w:rsidRPr="008A188F" w:rsidRDefault="00A469CC" w:rsidP="008A188F">
      <w:pPr>
        <w:pStyle w:val="PargrafodaLista"/>
        <w:ind w:left="0"/>
        <w:rPr>
          <w:rFonts w:ascii="Arial" w:hAnsi="Arial" w:cs="Arial"/>
        </w:rPr>
      </w:pPr>
      <w:r w:rsidRPr="008A188F">
        <w:rPr>
          <w:rFonts w:ascii="Arial" w:hAnsi="Arial" w:cs="Arial"/>
        </w:rPr>
        <w:t>B) superior a seis horas diárias e não inferior a quarenta horas semanais</w:t>
      </w:r>
    </w:p>
    <w:p w14:paraId="369ED834" w14:textId="77777777" w:rsidR="00A469CC" w:rsidRPr="008A188F" w:rsidRDefault="00A469CC" w:rsidP="008A188F">
      <w:pPr>
        <w:pStyle w:val="PargrafodaLista"/>
        <w:ind w:left="0"/>
        <w:rPr>
          <w:rFonts w:ascii="Arial" w:hAnsi="Arial" w:cs="Arial"/>
        </w:rPr>
      </w:pPr>
      <w:r w:rsidRPr="008A188F">
        <w:rPr>
          <w:rFonts w:ascii="Arial" w:hAnsi="Arial" w:cs="Arial"/>
        </w:rPr>
        <w:t xml:space="preserve">C) não superior a oito horas diárias e quarenta e quatro horas semanais. </w:t>
      </w:r>
    </w:p>
    <w:p w14:paraId="50053C91" w14:textId="77777777" w:rsidR="00A469CC" w:rsidRPr="008A188F" w:rsidRDefault="00A469CC" w:rsidP="008A188F">
      <w:pPr>
        <w:pStyle w:val="PargrafodaLista"/>
        <w:ind w:left="0"/>
        <w:rPr>
          <w:rFonts w:ascii="Arial" w:hAnsi="Arial" w:cs="Arial"/>
        </w:rPr>
      </w:pPr>
      <w:r w:rsidRPr="008A188F">
        <w:rPr>
          <w:rFonts w:ascii="Arial" w:hAnsi="Arial" w:cs="Arial"/>
        </w:rPr>
        <w:t xml:space="preserve">D) não inferior a oito horas diárias e quarenta e quatro horas semanais. </w:t>
      </w:r>
    </w:p>
    <w:p w14:paraId="281D5B09" w14:textId="06D90E46" w:rsidR="00A469CC" w:rsidRPr="008A188F" w:rsidRDefault="00A469CC" w:rsidP="008A188F">
      <w:pPr>
        <w:pStyle w:val="PargrafodaLista"/>
        <w:ind w:left="0"/>
        <w:rPr>
          <w:rFonts w:ascii="Arial" w:hAnsi="Arial" w:cs="Arial"/>
        </w:rPr>
      </w:pPr>
      <w:r w:rsidRPr="008A188F">
        <w:rPr>
          <w:rFonts w:ascii="Arial" w:hAnsi="Arial" w:cs="Arial"/>
        </w:rPr>
        <w:t>E) não superior a seis horas diárias e não inferior a quarenta horas semanais</w:t>
      </w:r>
    </w:p>
    <w:p w14:paraId="7B0A19C5" w14:textId="77777777" w:rsidR="00A469CC" w:rsidRPr="008A188F" w:rsidRDefault="00A469CC" w:rsidP="008A188F">
      <w:pPr>
        <w:rPr>
          <w:rFonts w:ascii="Arial" w:hAnsi="Arial" w:cs="Arial"/>
          <w:b/>
          <w:bCs/>
        </w:rPr>
      </w:pPr>
      <w:r w:rsidRPr="008A188F">
        <w:rPr>
          <w:rFonts w:ascii="Arial" w:hAnsi="Arial" w:cs="Arial"/>
          <w:b/>
          <w:bCs/>
        </w:rPr>
        <w:t>4.</w:t>
      </w:r>
      <w:r w:rsidRPr="008A188F">
        <w:rPr>
          <w:rFonts w:ascii="Arial" w:hAnsi="Arial" w:cs="Arial"/>
        </w:rPr>
        <w:t xml:space="preserve"> </w:t>
      </w:r>
      <w:r w:rsidRPr="008A188F">
        <w:rPr>
          <w:rFonts w:ascii="Arial" w:hAnsi="Arial" w:cs="Arial"/>
          <w:b/>
          <w:bCs/>
        </w:rPr>
        <w:t xml:space="preserve">Analise a assertiva abaixo e indique se é verdadeira ou falsa. </w:t>
      </w:r>
    </w:p>
    <w:p w14:paraId="53275296" w14:textId="580F1EB0" w:rsidR="00A469CC" w:rsidRPr="008A188F" w:rsidRDefault="00A469CC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>Dentre os direitos dos trabalhadores urbanos e rurais acolhidos pela Constituição Federal, encontra-se o repouso semanal remunerado sempre aos domingos, salvo previsão em convenção ou acordo coletivo.</w:t>
      </w:r>
    </w:p>
    <w:p w14:paraId="76A3530F" w14:textId="72B6598A" w:rsidR="00A469CC" w:rsidRPr="008A188F" w:rsidRDefault="00A469CC" w:rsidP="008A188F">
      <w:pPr>
        <w:rPr>
          <w:rFonts w:ascii="Arial" w:hAnsi="Arial" w:cs="Arial"/>
        </w:rPr>
      </w:pPr>
      <w:r w:rsidRPr="008A188F">
        <w:rPr>
          <w:rFonts w:ascii="Arial" w:hAnsi="Arial" w:cs="Arial"/>
          <w:b/>
          <w:bCs/>
        </w:rPr>
        <w:t>5</w:t>
      </w:r>
      <w:r w:rsidRPr="008A188F">
        <w:rPr>
          <w:rFonts w:ascii="Arial" w:hAnsi="Arial" w:cs="Arial"/>
        </w:rPr>
        <w:t xml:space="preserve">. </w:t>
      </w:r>
      <w:r w:rsidRPr="008A188F">
        <w:rPr>
          <w:rFonts w:ascii="Arial" w:hAnsi="Arial" w:cs="Arial"/>
          <w:b/>
          <w:bCs/>
        </w:rPr>
        <w:t>Analise a assertiva abaixo e indique se é verdadeira ou falsa.</w:t>
      </w:r>
    </w:p>
    <w:p w14:paraId="4DBAD0AC" w14:textId="0BC06660" w:rsidR="00A469CC" w:rsidRPr="008A188F" w:rsidRDefault="00A469CC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 xml:space="preserve">É direito fundamental do trabalhador assistência gratuita aos </w:t>
      </w:r>
      <w:r w:rsidRPr="008A188F">
        <w:rPr>
          <w:rFonts w:ascii="Arial" w:hAnsi="Arial" w:cs="Arial"/>
        </w:rPr>
        <w:t>fi</w:t>
      </w:r>
      <w:r w:rsidRPr="008A188F">
        <w:rPr>
          <w:rFonts w:ascii="Arial" w:hAnsi="Arial" w:cs="Arial"/>
        </w:rPr>
        <w:t>lhos e dependentes, desde o nascimento até sete anos de idade em creches e pré-escolas</w:t>
      </w:r>
    </w:p>
    <w:p w14:paraId="699D2C5A" w14:textId="77777777" w:rsidR="00A469CC" w:rsidRPr="008A188F" w:rsidRDefault="00A469CC" w:rsidP="008A188F">
      <w:pPr>
        <w:rPr>
          <w:rFonts w:ascii="Arial" w:hAnsi="Arial" w:cs="Arial"/>
        </w:rPr>
      </w:pPr>
      <w:r w:rsidRPr="008A188F">
        <w:rPr>
          <w:rFonts w:ascii="Arial" w:hAnsi="Arial" w:cs="Arial"/>
          <w:b/>
          <w:bCs/>
        </w:rPr>
        <w:t>6.</w:t>
      </w:r>
      <w:r w:rsidRPr="008A188F">
        <w:rPr>
          <w:rFonts w:ascii="Arial" w:hAnsi="Arial" w:cs="Arial"/>
        </w:rPr>
        <w:t xml:space="preserve"> </w:t>
      </w:r>
      <w:r w:rsidRPr="008A188F">
        <w:rPr>
          <w:rFonts w:ascii="Arial" w:hAnsi="Arial" w:cs="Arial"/>
          <w:b/>
          <w:bCs/>
        </w:rPr>
        <w:t>Analise a assertiva abaixo e indique se é verdadeira ou falsa.</w:t>
      </w:r>
    </w:p>
    <w:p w14:paraId="590EFCCE" w14:textId="4DBB70E1" w:rsidR="00A469CC" w:rsidRPr="008A188F" w:rsidRDefault="00A469CC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>A lei poderá exigir autorização do Estado para a fundação de sindicato, inclusive o registro no órgão competente, vedadas ao Poder Público, porém, a interferência e a intervenção na organização sindical</w:t>
      </w:r>
    </w:p>
    <w:p w14:paraId="6588676E" w14:textId="77777777" w:rsidR="00A469CC" w:rsidRPr="008A188F" w:rsidRDefault="00A469CC" w:rsidP="008A188F">
      <w:pPr>
        <w:rPr>
          <w:rFonts w:ascii="Arial" w:hAnsi="Arial" w:cs="Arial"/>
          <w:b/>
          <w:bCs/>
        </w:rPr>
      </w:pPr>
      <w:r w:rsidRPr="008A188F">
        <w:rPr>
          <w:rFonts w:ascii="Arial" w:hAnsi="Arial" w:cs="Arial"/>
          <w:b/>
          <w:bCs/>
        </w:rPr>
        <w:t>7.</w:t>
      </w:r>
      <w:r w:rsidRPr="008A188F">
        <w:rPr>
          <w:rFonts w:ascii="Arial" w:hAnsi="Arial" w:cs="Arial"/>
        </w:rPr>
        <w:t xml:space="preserve"> </w:t>
      </w:r>
      <w:r w:rsidRPr="008A188F">
        <w:rPr>
          <w:rFonts w:ascii="Arial" w:hAnsi="Arial" w:cs="Arial"/>
          <w:b/>
          <w:bCs/>
        </w:rPr>
        <w:t>Analise a assertiva abaixo e indique se é verdadeira ou falsa.</w:t>
      </w:r>
    </w:p>
    <w:p w14:paraId="60740528" w14:textId="26109748" w:rsidR="00A469CC" w:rsidRPr="008A188F" w:rsidRDefault="00A469CC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 xml:space="preserve">Nas empresas com mais de cem empregados é assegurada a eleição de um representante destes com a </w:t>
      </w:r>
      <w:r w:rsidRPr="008A188F">
        <w:rPr>
          <w:rFonts w:ascii="Arial" w:hAnsi="Arial" w:cs="Arial"/>
        </w:rPr>
        <w:t>fi</w:t>
      </w:r>
      <w:r w:rsidRPr="008A188F">
        <w:rPr>
          <w:rFonts w:ascii="Arial" w:hAnsi="Arial" w:cs="Arial"/>
        </w:rPr>
        <w:t>nalidade exclusiva de promover-lhes o entendimento direto com os empregadores</w:t>
      </w:r>
    </w:p>
    <w:p w14:paraId="0FBB3DDB" w14:textId="77777777" w:rsidR="00A469CC" w:rsidRPr="008A188F" w:rsidRDefault="00A469CC" w:rsidP="008A188F">
      <w:pPr>
        <w:rPr>
          <w:rFonts w:ascii="Arial" w:hAnsi="Arial" w:cs="Arial"/>
          <w:b/>
          <w:bCs/>
        </w:rPr>
      </w:pPr>
      <w:r w:rsidRPr="008A188F">
        <w:rPr>
          <w:rFonts w:ascii="Arial" w:hAnsi="Arial" w:cs="Arial"/>
          <w:b/>
          <w:bCs/>
        </w:rPr>
        <w:t xml:space="preserve">8. </w:t>
      </w:r>
      <w:r w:rsidRPr="008A188F">
        <w:rPr>
          <w:rFonts w:ascii="Arial" w:hAnsi="Arial" w:cs="Arial"/>
          <w:b/>
          <w:bCs/>
        </w:rPr>
        <w:t xml:space="preserve">São, entre outros, direitos sociais previstos na Constituição Federal: </w:t>
      </w:r>
    </w:p>
    <w:p w14:paraId="54DA4705" w14:textId="77777777" w:rsidR="00A469CC" w:rsidRPr="008A188F" w:rsidRDefault="00A469CC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 xml:space="preserve">A) a segurança, a previdência social, a alimentação e a sindicalização. </w:t>
      </w:r>
    </w:p>
    <w:p w14:paraId="32CFF03F" w14:textId="77777777" w:rsidR="00A469CC" w:rsidRPr="008A188F" w:rsidRDefault="00A469CC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lastRenderedPageBreak/>
        <w:t xml:space="preserve">B) a previdência social, o transporte, a moradia e a reunião. </w:t>
      </w:r>
    </w:p>
    <w:p w14:paraId="3A6366BC" w14:textId="77777777" w:rsidR="00A469CC" w:rsidRPr="008A188F" w:rsidRDefault="00A469CC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 xml:space="preserve">C) a educação, a saúde, a alimentação e o trabalho. </w:t>
      </w:r>
    </w:p>
    <w:p w14:paraId="63955BA1" w14:textId="77777777" w:rsidR="00A469CC" w:rsidRPr="008A188F" w:rsidRDefault="00A469CC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 xml:space="preserve">D) a sindicalização, a greve, a reunião e o trabalho. </w:t>
      </w:r>
    </w:p>
    <w:p w14:paraId="47F9F6E0" w14:textId="12690FF1" w:rsidR="00A469CC" w:rsidRPr="008A188F" w:rsidRDefault="00A469CC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>E) a greve, a segurança, a saúde e a reunião.</w:t>
      </w:r>
    </w:p>
    <w:p w14:paraId="418ED8E9" w14:textId="77777777" w:rsidR="008A188F" w:rsidRPr="008A188F" w:rsidRDefault="008A188F" w:rsidP="008A188F">
      <w:pPr>
        <w:rPr>
          <w:rFonts w:ascii="Arial" w:hAnsi="Arial" w:cs="Arial"/>
        </w:rPr>
      </w:pPr>
    </w:p>
    <w:p w14:paraId="75F5BC26" w14:textId="77777777" w:rsidR="00A469CC" w:rsidRPr="008A188F" w:rsidRDefault="00A469CC" w:rsidP="008A188F">
      <w:pPr>
        <w:rPr>
          <w:rFonts w:ascii="Arial" w:hAnsi="Arial" w:cs="Arial"/>
          <w:b/>
          <w:bCs/>
        </w:rPr>
      </w:pPr>
      <w:r w:rsidRPr="008A188F">
        <w:rPr>
          <w:rFonts w:ascii="Arial" w:hAnsi="Arial" w:cs="Arial"/>
          <w:b/>
          <w:bCs/>
        </w:rPr>
        <w:t xml:space="preserve">9. </w:t>
      </w:r>
      <w:r w:rsidRPr="008A188F">
        <w:rPr>
          <w:rFonts w:ascii="Arial" w:hAnsi="Arial" w:cs="Arial"/>
          <w:b/>
          <w:bCs/>
        </w:rPr>
        <w:t xml:space="preserve">São assegurados, nos termos da Constituição da República Federativa do Brasil, (CRFB/88) à categoria dos trabalhadores domésticos os seguintes direitos: </w:t>
      </w:r>
    </w:p>
    <w:p w14:paraId="02C45E23" w14:textId="77777777" w:rsidR="00A469CC" w:rsidRPr="008A188F" w:rsidRDefault="00A469CC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 xml:space="preserve">A) proteção em face da automação, na forma da lei. </w:t>
      </w:r>
    </w:p>
    <w:p w14:paraId="64354929" w14:textId="77777777" w:rsidR="00A469CC" w:rsidRPr="008A188F" w:rsidRDefault="00A469CC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>B) reconhecimento das convenções e acordos coletivos de trabalho.</w:t>
      </w:r>
    </w:p>
    <w:p w14:paraId="2E6EEB95" w14:textId="77777777" w:rsidR="00A469CC" w:rsidRPr="008A188F" w:rsidRDefault="00A469CC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>C) jornada de seis horas para trabalho realizado em turnos ininterruptos de revezamento.</w:t>
      </w:r>
    </w:p>
    <w:p w14:paraId="6B31722B" w14:textId="77777777" w:rsidR="00A469CC" w:rsidRPr="008A188F" w:rsidRDefault="00A469CC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 xml:space="preserve"> D) participação nos lucros, ou resultados, desvinculada da remuneração, conforme de</w:t>
      </w:r>
      <w:r w:rsidRPr="008A188F">
        <w:rPr>
          <w:rFonts w:ascii="Arial" w:hAnsi="Arial" w:cs="Arial"/>
        </w:rPr>
        <w:t>fi</w:t>
      </w:r>
      <w:r w:rsidRPr="008A188F">
        <w:rPr>
          <w:rFonts w:ascii="Arial" w:hAnsi="Arial" w:cs="Arial"/>
        </w:rPr>
        <w:t xml:space="preserve">nido em lei. </w:t>
      </w:r>
    </w:p>
    <w:p w14:paraId="13F6B1C3" w14:textId="3B273BE4" w:rsidR="00A469CC" w:rsidRPr="008A188F" w:rsidRDefault="00A469CC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>E) piso salarial proporcional à extensão e à complexidade do trabalho</w:t>
      </w:r>
    </w:p>
    <w:p w14:paraId="285C7C4A" w14:textId="77777777" w:rsidR="008A188F" w:rsidRPr="008A188F" w:rsidRDefault="008A188F" w:rsidP="008A188F">
      <w:pPr>
        <w:rPr>
          <w:rFonts w:ascii="Arial" w:hAnsi="Arial" w:cs="Arial"/>
        </w:rPr>
      </w:pPr>
    </w:p>
    <w:p w14:paraId="7C481B04" w14:textId="78C983C8" w:rsidR="008A188F" w:rsidRPr="008A188F" w:rsidRDefault="008A188F" w:rsidP="008A188F">
      <w:pPr>
        <w:rPr>
          <w:rFonts w:ascii="Arial" w:hAnsi="Arial" w:cs="Arial"/>
          <w:b/>
          <w:bCs/>
        </w:rPr>
      </w:pPr>
      <w:r w:rsidRPr="008A188F">
        <w:rPr>
          <w:rFonts w:ascii="Arial" w:hAnsi="Arial" w:cs="Arial"/>
          <w:b/>
          <w:bCs/>
        </w:rPr>
        <w:t xml:space="preserve">10. </w:t>
      </w:r>
      <w:r w:rsidRPr="008A188F">
        <w:rPr>
          <w:rFonts w:ascii="Arial" w:hAnsi="Arial" w:cs="Arial"/>
          <w:b/>
          <w:bCs/>
        </w:rPr>
        <w:t>É direito constitucional dos trabalhadores urbanos e rurais</w:t>
      </w:r>
      <w:r w:rsidRPr="008A188F">
        <w:rPr>
          <w:rFonts w:ascii="Arial" w:hAnsi="Arial" w:cs="Arial"/>
          <w:b/>
          <w:bCs/>
        </w:rPr>
        <w:t>:</w:t>
      </w:r>
    </w:p>
    <w:p w14:paraId="51128433" w14:textId="77777777" w:rsidR="008A188F" w:rsidRPr="008A188F" w:rsidRDefault="008A188F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 xml:space="preserve">A) </w:t>
      </w:r>
      <w:r w:rsidRPr="008A188F">
        <w:rPr>
          <w:rFonts w:ascii="Arial" w:hAnsi="Arial" w:cs="Arial"/>
        </w:rPr>
        <w:t xml:space="preserve">seguro contra acidentes de trabalho, a cargo do empregador, sem excluir a indenização a que este está obrigado quando incorrer em dolo ou culpa. </w:t>
      </w:r>
    </w:p>
    <w:p w14:paraId="4EC20957" w14:textId="77777777" w:rsidR="008A188F" w:rsidRPr="008A188F" w:rsidRDefault="008A188F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 xml:space="preserve">B) aviso prévio proporcional ao tempo de serviço, no máximo de trinta dias, nos termos da lei. </w:t>
      </w:r>
    </w:p>
    <w:p w14:paraId="1B4EF6E8" w14:textId="77777777" w:rsidR="008A188F" w:rsidRPr="008A188F" w:rsidRDefault="008A188F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 xml:space="preserve">C) remuneração do serviço extraordinário superior em, no mínimo, trinta por cento à do serviço normal. </w:t>
      </w:r>
    </w:p>
    <w:p w14:paraId="68CCFE0C" w14:textId="77777777" w:rsidR="008A188F" w:rsidRPr="008A188F" w:rsidRDefault="008A188F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 xml:space="preserve">D) assistência gratuita aos </w:t>
      </w:r>
      <w:r w:rsidRPr="008A188F">
        <w:rPr>
          <w:rFonts w:ascii="Arial" w:hAnsi="Arial" w:cs="Arial"/>
        </w:rPr>
        <w:t>fi</w:t>
      </w:r>
      <w:r w:rsidRPr="008A188F">
        <w:rPr>
          <w:rFonts w:ascii="Arial" w:hAnsi="Arial" w:cs="Arial"/>
        </w:rPr>
        <w:t xml:space="preserve">lhos e dependentes desde o nascimento até os 06 (seis) anos de idade em creches e pré-escolas. </w:t>
      </w:r>
    </w:p>
    <w:p w14:paraId="31EACF4B" w14:textId="5FF583C5" w:rsidR="008A188F" w:rsidRPr="008A188F" w:rsidRDefault="008A188F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>E) licença à gestante, sem prejuízo do emprego e do salário, com a duração de cento e oitenta dias</w:t>
      </w:r>
    </w:p>
    <w:p w14:paraId="5DBA8242" w14:textId="77777777" w:rsidR="008A188F" w:rsidRPr="008A188F" w:rsidRDefault="008A188F" w:rsidP="008A188F">
      <w:pPr>
        <w:rPr>
          <w:rFonts w:ascii="Arial" w:hAnsi="Arial" w:cs="Arial"/>
        </w:rPr>
      </w:pPr>
    </w:p>
    <w:p w14:paraId="689185C5" w14:textId="77777777" w:rsidR="008A188F" w:rsidRPr="008A188F" w:rsidRDefault="008A188F" w:rsidP="008A188F">
      <w:pPr>
        <w:rPr>
          <w:rFonts w:ascii="Arial" w:hAnsi="Arial" w:cs="Arial"/>
          <w:b/>
          <w:bCs/>
        </w:rPr>
      </w:pPr>
      <w:r w:rsidRPr="008A188F">
        <w:rPr>
          <w:rFonts w:ascii="Arial" w:hAnsi="Arial" w:cs="Arial"/>
          <w:b/>
          <w:bCs/>
        </w:rPr>
        <w:t xml:space="preserve">11. </w:t>
      </w:r>
      <w:r w:rsidRPr="008A188F">
        <w:rPr>
          <w:rFonts w:ascii="Arial" w:hAnsi="Arial" w:cs="Arial"/>
          <w:b/>
          <w:bCs/>
        </w:rPr>
        <w:t>Fulano da Silva tem 16 anos de idade e pretende conseguir um trabalho remunerado com registro em carteira. Considerando o que dispõe o texto constitucional, é correto a</w:t>
      </w:r>
      <w:r w:rsidRPr="008A188F">
        <w:rPr>
          <w:rFonts w:ascii="Arial" w:hAnsi="Arial" w:cs="Arial"/>
          <w:b/>
          <w:bCs/>
        </w:rPr>
        <w:t>fi</w:t>
      </w:r>
      <w:r w:rsidRPr="008A188F">
        <w:rPr>
          <w:rFonts w:ascii="Arial" w:hAnsi="Arial" w:cs="Arial"/>
          <w:b/>
          <w:bCs/>
        </w:rPr>
        <w:t xml:space="preserve">rmar que Fulano </w:t>
      </w:r>
    </w:p>
    <w:p w14:paraId="0A12C02E" w14:textId="77777777" w:rsidR="008A188F" w:rsidRPr="008A188F" w:rsidRDefault="008A188F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 xml:space="preserve">A) somente poderá trabalhar, com essa idade, na condição de aprendiz. </w:t>
      </w:r>
    </w:p>
    <w:p w14:paraId="1A489A34" w14:textId="31C5BDE5" w:rsidR="008A188F" w:rsidRPr="008A188F" w:rsidRDefault="008A188F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>B) não poderá trabalhar legalmente, uma vez que a Constituição Federal proíbe o trabalho de menores de dezessete anos.</w:t>
      </w:r>
    </w:p>
    <w:p w14:paraId="5326F2AB" w14:textId="77777777" w:rsidR="008A188F" w:rsidRPr="008A188F" w:rsidRDefault="008A188F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 xml:space="preserve">C) </w:t>
      </w:r>
      <w:r w:rsidRPr="008A188F">
        <w:rPr>
          <w:rFonts w:ascii="Arial" w:hAnsi="Arial" w:cs="Arial"/>
        </w:rPr>
        <w:t xml:space="preserve">poderá obter um trabalho formal, mas não poderá trabalhar no período noturno nem em trabalho perigoso ou insalubre. </w:t>
      </w:r>
    </w:p>
    <w:p w14:paraId="496D82DD" w14:textId="77777777" w:rsidR="008A188F" w:rsidRPr="008A188F" w:rsidRDefault="008A188F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lastRenderedPageBreak/>
        <w:t xml:space="preserve">D) poderá trabalhar, normalmente, não havendo qualquer restrição quanto ao tipo ou horário de trabalho.  </w:t>
      </w:r>
    </w:p>
    <w:p w14:paraId="583B5221" w14:textId="18387858" w:rsidR="008A188F" w:rsidRPr="008A188F" w:rsidRDefault="008A188F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>E) poderá trabalhar formalmente, havendo somente restrição quanto ao trabalho perigoso</w:t>
      </w:r>
    </w:p>
    <w:p w14:paraId="3C17BA66" w14:textId="77777777" w:rsidR="008A188F" w:rsidRPr="008A188F" w:rsidRDefault="008A188F" w:rsidP="008A188F">
      <w:pPr>
        <w:rPr>
          <w:rFonts w:ascii="Arial" w:hAnsi="Arial" w:cs="Arial"/>
        </w:rPr>
      </w:pPr>
    </w:p>
    <w:p w14:paraId="1406E63F" w14:textId="280C7C12" w:rsidR="008A188F" w:rsidRPr="008A188F" w:rsidRDefault="008A188F" w:rsidP="008A188F">
      <w:pPr>
        <w:rPr>
          <w:rFonts w:ascii="Arial" w:hAnsi="Arial" w:cs="Arial"/>
          <w:b/>
          <w:bCs/>
        </w:rPr>
      </w:pPr>
      <w:r w:rsidRPr="008A188F">
        <w:rPr>
          <w:rFonts w:ascii="Arial" w:hAnsi="Arial" w:cs="Arial"/>
          <w:b/>
          <w:bCs/>
        </w:rPr>
        <w:t xml:space="preserve"> 12. </w:t>
      </w:r>
      <w:r w:rsidRPr="008A188F">
        <w:rPr>
          <w:rFonts w:ascii="Arial" w:hAnsi="Arial" w:cs="Arial"/>
          <w:b/>
          <w:bCs/>
        </w:rPr>
        <w:t>É correto a</w:t>
      </w:r>
      <w:r w:rsidRPr="008A188F">
        <w:rPr>
          <w:rFonts w:ascii="Arial" w:hAnsi="Arial" w:cs="Arial"/>
          <w:b/>
          <w:bCs/>
        </w:rPr>
        <w:t>fi</w:t>
      </w:r>
      <w:r w:rsidRPr="008A188F">
        <w:rPr>
          <w:rFonts w:ascii="Arial" w:hAnsi="Arial" w:cs="Arial"/>
          <w:b/>
          <w:bCs/>
        </w:rPr>
        <w:t xml:space="preserve">rmar que a Constituição Federal </w:t>
      </w:r>
    </w:p>
    <w:p w14:paraId="6750A78B" w14:textId="77777777" w:rsidR="008A188F" w:rsidRPr="008A188F" w:rsidRDefault="008A188F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 xml:space="preserve">A) inseriu a propriedade entre os direitos sociais. </w:t>
      </w:r>
    </w:p>
    <w:p w14:paraId="7E9AE050" w14:textId="77777777" w:rsidR="008A188F" w:rsidRPr="008A188F" w:rsidRDefault="008A188F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 xml:space="preserve">B) garantiu aos trabalhadores o seguro-desemprego, em caso de desemprego voluntário ou involuntário. </w:t>
      </w:r>
    </w:p>
    <w:p w14:paraId="3CDB91F9" w14:textId="4E7BCE01" w:rsidR="008A188F" w:rsidRPr="008A188F" w:rsidRDefault="008A188F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 xml:space="preserve">C) conferiu direitos sociais diferenciados aos trabalhadores urbanos e rurais, tendo em vista as particularidades do exercício de cada um desses trabalhos. </w:t>
      </w:r>
    </w:p>
    <w:p w14:paraId="0978F705" w14:textId="77777777" w:rsidR="008A188F" w:rsidRPr="008A188F" w:rsidRDefault="008A188F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 xml:space="preserve">D)  possibilitou o trabalho noturno, perigoso ou insalubre apenas a maiores de 16 anos, proibindo-o aos maiores de 14 e menores de 16 anos que trabalham na condição de aprendiz. </w:t>
      </w:r>
    </w:p>
    <w:p w14:paraId="4A36968F" w14:textId="169C691B" w:rsidR="008A188F" w:rsidRPr="008A188F" w:rsidRDefault="008A188F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>E) inseriu entre os direitos dos trabalhadores a irredutibilidade do salário, salvo, contudo, o disposto em convenção ou acordo coletivo.</w:t>
      </w:r>
    </w:p>
    <w:p w14:paraId="1A2469D7" w14:textId="77777777" w:rsidR="008A188F" w:rsidRPr="008A188F" w:rsidRDefault="008A188F" w:rsidP="008A188F">
      <w:pPr>
        <w:rPr>
          <w:rFonts w:ascii="Arial" w:hAnsi="Arial" w:cs="Arial"/>
        </w:rPr>
      </w:pPr>
    </w:p>
    <w:p w14:paraId="3B30AAC4" w14:textId="77777777" w:rsidR="008A188F" w:rsidRPr="008A188F" w:rsidRDefault="008A188F" w:rsidP="008A188F">
      <w:pPr>
        <w:rPr>
          <w:rFonts w:ascii="Arial" w:hAnsi="Arial" w:cs="Arial"/>
          <w:b/>
          <w:bCs/>
        </w:rPr>
      </w:pPr>
      <w:r w:rsidRPr="008A188F">
        <w:rPr>
          <w:rFonts w:ascii="Arial" w:hAnsi="Arial" w:cs="Arial"/>
          <w:b/>
          <w:bCs/>
        </w:rPr>
        <w:t xml:space="preserve">13. </w:t>
      </w:r>
      <w:r w:rsidRPr="008A188F">
        <w:rPr>
          <w:rFonts w:ascii="Arial" w:hAnsi="Arial" w:cs="Arial"/>
          <w:b/>
          <w:bCs/>
        </w:rPr>
        <w:t>A Constituição Federal estabelece como direito dos trabalhadores urbanos e rurais</w:t>
      </w:r>
    </w:p>
    <w:p w14:paraId="7927B4F0" w14:textId="77777777" w:rsidR="008A188F" w:rsidRPr="008A188F" w:rsidRDefault="008A188F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 xml:space="preserve">A) o décimo terceiro salário, com base no vencimento básico ou no valor da aposentadoria. </w:t>
      </w:r>
    </w:p>
    <w:p w14:paraId="7B63AB4C" w14:textId="77777777" w:rsidR="008A188F" w:rsidRPr="008A188F" w:rsidRDefault="008A188F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 xml:space="preserve">B) o repouso semanal remunerado aos domingos. </w:t>
      </w:r>
    </w:p>
    <w:p w14:paraId="3BDE7E91" w14:textId="77777777" w:rsidR="008A188F" w:rsidRPr="008A188F" w:rsidRDefault="008A188F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 xml:space="preserve">C) o gozo de férias anuais remuneradas com, no máximo, um terço a mais do que o salário normal. </w:t>
      </w:r>
    </w:p>
    <w:p w14:paraId="1D262F38" w14:textId="5CEE451E" w:rsidR="008A188F" w:rsidRPr="008A188F" w:rsidRDefault="008A188F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 xml:space="preserve">D) a irredutibilidade do salário, salvo o disposto em contrato de trabalho. </w:t>
      </w:r>
    </w:p>
    <w:p w14:paraId="67185747" w14:textId="7E3D8D93" w:rsidR="008A188F" w:rsidRPr="008A188F" w:rsidRDefault="008A188F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>E) a assistência gratuita aos</w:t>
      </w:r>
      <w:r w:rsidRPr="008A188F">
        <w:rPr>
          <w:rFonts w:ascii="Arial" w:hAnsi="Arial" w:cs="Arial"/>
        </w:rPr>
        <w:t xml:space="preserve"> fi</w:t>
      </w:r>
      <w:r w:rsidRPr="008A188F">
        <w:rPr>
          <w:rFonts w:ascii="Arial" w:hAnsi="Arial" w:cs="Arial"/>
        </w:rPr>
        <w:t>lhos e dependentes, desde o nascimento até 5 (cinco) anos de idade, em creches e pré-escolas.</w:t>
      </w:r>
    </w:p>
    <w:p w14:paraId="6E2E96A4" w14:textId="77777777" w:rsidR="008A188F" w:rsidRPr="008A188F" w:rsidRDefault="008A188F" w:rsidP="008A188F">
      <w:pPr>
        <w:rPr>
          <w:rFonts w:ascii="Arial" w:hAnsi="Arial" w:cs="Arial"/>
        </w:rPr>
      </w:pPr>
    </w:p>
    <w:p w14:paraId="7FDA462C" w14:textId="77777777" w:rsidR="008A188F" w:rsidRPr="008A188F" w:rsidRDefault="008A188F" w:rsidP="008A188F">
      <w:pPr>
        <w:rPr>
          <w:rFonts w:ascii="Arial" w:hAnsi="Arial" w:cs="Arial"/>
          <w:b/>
          <w:bCs/>
        </w:rPr>
      </w:pPr>
      <w:r w:rsidRPr="008A188F">
        <w:rPr>
          <w:rFonts w:ascii="Arial" w:hAnsi="Arial" w:cs="Arial"/>
          <w:b/>
          <w:bCs/>
        </w:rPr>
        <w:t xml:space="preserve">14. </w:t>
      </w:r>
      <w:r w:rsidRPr="008A188F">
        <w:rPr>
          <w:rFonts w:ascii="Arial" w:hAnsi="Arial" w:cs="Arial"/>
          <w:b/>
          <w:bCs/>
        </w:rPr>
        <w:t xml:space="preserve">Visando a proteção da mulher nas relações de trabalho, a Constituição Federal, no que diz respeito aos direitos sociais, prescreve que </w:t>
      </w:r>
    </w:p>
    <w:p w14:paraId="19A66A39" w14:textId="77777777" w:rsidR="008A188F" w:rsidRPr="008A188F" w:rsidRDefault="008A188F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 xml:space="preserve">A) a concessão de licença à gestante será de noventa dias, sem prejuízo do salário e do emprego. </w:t>
      </w:r>
    </w:p>
    <w:p w14:paraId="2F69170F" w14:textId="77777777" w:rsidR="008A188F" w:rsidRPr="008A188F" w:rsidRDefault="008A188F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 xml:space="preserve">B) é facultativa a dispensa da trabalhadora gestante, durante a gravidez. </w:t>
      </w:r>
    </w:p>
    <w:p w14:paraId="558048AD" w14:textId="22DC3609" w:rsidR="008A188F" w:rsidRPr="008A188F" w:rsidRDefault="008A188F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 xml:space="preserve">C) não há possibilidade de permanência dos </w:t>
      </w:r>
      <w:r w:rsidRPr="008A188F">
        <w:rPr>
          <w:rFonts w:ascii="Arial" w:hAnsi="Arial" w:cs="Arial"/>
        </w:rPr>
        <w:t>fi</w:t>
      </w:r>
      <w:r w:rsidRPr="008A188F">
        <w:rPr>
          <w:rFonts w:ascii="Arial" w:hAnsi="Arial" w:cs="Arial"/>
        </w:rPr>
        <w:t xml:space="preserve">lhos da trabalhadora no local de trabalho, durante o período de amamentação. </w:t>
      </w:r>
    </w:p>
    <w:p w14:paraId="47ACF12E" w14:textId="5339CC01" w:rsidR="008A188F" w:rsidRPr="008A188F" w:rsidRDefault="008A188F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>D) deve haver a proteção do mercado de trabalho da mulher, mediante incentivos especí</w:t>
      </w:r>
      <w:r w:rsidRPr="008A188F">
        <w:rPr>
          <w:rFonts w:ascii="Arial" w:hAnsi="Arial" w:cs="Arial"/>
        </w:rPr>
        <w:t>fi</w:t>
      </w:r>
      <w:r w:rsidRPr="008A188F">
        <w:rPr>
          <w:rFonts w:ascii="Arial" w:hAnsi="Arial" w:cs="Arial"/>
        </w:rPr>
        <w:t xml:space="preserve">cos, nos termos da lei. </w:t>
      </w:r>
    </w:p>
    <w:p w14:paraId="58B9483C" w14:textId="3570E925" w:rsidR="008A188F" w:rsidRPr="008A188F" w:rsidRDefault="008A188F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lastRenderedPageBreak/>
        <w:t>E) é facultativa a diferença de salário, de critérios de admissão e de exercício de funções por motivo de sexo</w:t>
      </w:r>
    </w:p>
    <w:p w14:paraId="61A686B9" w14:textId="217FF6BC" w:rsidR="008A188F" w:rsidRPr="008A188F" w:rsidRDefault="008A188F" w:rsidP="008A188F">
      <w:pPr>
        <w:rPr>
          <w:rFonts w:ascii="Arial" w:hAnsi="Arial" w:cs="Arial"/>
          <w:b/>
          <w:bCs/>
        </w:rPr>
      </w:pPr>
      <w:r w:rsidRPr="008A188F">
        <w:rPr>
          <w:rFonts w:ascii="Arial" w:hAnsi="Arial" w:cs="Arial"/>
          <w:b/>
          <w:bCs/>
        </w:rPr>
        <w:t xml:space="preserve">15. </w:t>
      </w:r>
      <w:r w:rsidRPr="008A188F">
        <w:rPr>
          <w:rFonts w:ascii="Arial" w:hAnsi="Arial" w:cs="Arial"/>
          <w:b/>
          <w:bCs/>
        </w:rPr>
        <w:t xml:space="preserve">Himeneu Silva tem 17 anos de idade, casado e pai de dois </w:t>
      </w:r>
      <w:r w:rsidRPr="008A188F">
        <w:rPr>
          <w:rFonts w:ascii="Arial" w:hAnsi="Arial" w:cs="Arial"/>
          <w:b/>
          <w:bCs/>
        </w:rPr>
        <w:t>fi</w:t>
      </w:r>
      <w:r w:rsidRPr="008A188F">
        <w:rPr>
          <w:rFonts w:ascii="Arial" w:hAnsi="Arial" w:cs="Arial"/>
          <w:b/>
          <w:bCs/>
        </w:rPr>
        <w:t xml:space="preserve">lhos menores de cinco anos, e acabou de ser contratado para trabalhar na Empresa ABC Ltda.  </w:t>
      </w:r>
    </w:p>
    <w:p w14:paraId="18FA109D" w14:textId="77777777" w:rsidR="008A188F" w:rsidRPr="008A188F" w:rsidRDefault="008A188F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 xml:space="preserve">Com base nos dados fornecidos, assinale a alternativa que contempla corretamente um direito de Himeneu previsto na Constituição Federal. </w:t>
      </w:r>
    </w:p>
    <w:p w14:paraId="0661A359" w14:textId="77777777" w:rsidR="008A188F" w:rsidRPr="008A188F" w:rsidRDefault="008A188F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 xml:space="preserve">A) Se for trabalhar no período noturno, deverá perceber remuneração superior à do diurno em, no mínimo, cinquenta por cento. </w:t>
      </w:r>
    </w:p>
    <w:p w14:paraId="0339B66E" w14:textId="58B351A9" w:rsidR="008A188F" w:rsidRPr="008A188F" w:rsidRDefault="008A188F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>B) Participação nos lucros, ou resultados, vinculada à sua remuneração, e, excepcionalmente, participação na gestão da empresa, conforme de</w:t>
      </w:r>
      <w:r w:rsidRPr="008A188F">
        <w:rPr>
          <w:rFonts w:ascii="Arial" w:hAnsi="Arial" w:cs="Arial"/>
        </w:rPr>
        <w:t>fi</w:t>
      </w:r>
      <w:r w:rsidRPr="008A188F">
        <w:rPr>
          <w:rFonts w:ascii="Arial" w:hAnsi="Arial" w:cs="Arial"/>
        </w:rPr>
        <w:t xml:space="preserve">nido em lei. </w:t>
      </w:r>
    </w:p>
    <w:p w14:paraId="1BDA6336" w14:textId="77777777" w:rsidR="008A188F" w:rsidRPr="008A188F" w:rsidRDefault="008A188F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 xml:space="preserve">C) Seguro contra acidentes de trabalho, a ser custeado em igual proporção entre Himeneu e a empresa ABC Ltda. </w:t>
      </w:r>
    </w:p>
    <w:p w14:paraId="7D746E37" w14:textId="77777777" w:rsidR="008A188F" w:rsidRPr="008A188F" w:rsidRDefault="008A188F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 xml:space="preserve">D) Garantia de que não poderá exercer trabalho perigoso ou insalubre. </w:t>
      </w:r>
    </w:p>
    <w:p w14:paraId="57E07108" w14:textId="241CBC67" w:rsidR="008A188F" w:rsidRDefault="008A188F" w:rsidP="008A188F">
      <w:pPr>
        <w:rPr>
          <w:rFonts w:ascii="Arial" w:hAnsi="Arial" w:cs="Arial"/>
        </w:rPr>
      </w:pPr>
      <w:r w:rsidRPr="008A188F">
        <w:rPr>
          <w:rFonts w:ascii="Arial" w:hAnsi="Arial" w:cs="Arial"/>
        </w:rPr>
        <w:t>E) Salário família, independentemente da renda que irá auferir como empregado.</w:t>
      </w:r>
    </w:p>
    <w:p w14:paraId="4F5231E6" w14:textId="77777777" w:rsidR="00362C09" w:rsidRPr="00362C09" w:rsidRDefault="00362C09" w:rsidP="008A188F">
      <w:pPr>
        <w:rPr>
          <w:rFonts w:ascii="Arial" w:hAnsi="Arial" w:cs="Arial"/>
          <w:b/>
          <w:bCs/>
        </w:rPr>
      </w:pPr>
      <w:r w:rsidRPr="00362C09">
        <w:rPr>
          <w:rFonts w:ascii="Arial" w:hAnsi="Arial" w:cs="Arial"/>
          <w:b/>
          <w:bCs/>
        </w:rPr>
        <w:t xml:space="preserve">16. </w:t>
      </w:r>
      <w:r w:rsidRPr="00362C09">
        <w:rPr>
          <w:rFonts w:ascii="Arial" w:hAnsi="Arial" w:cs="Arial"/>
          <w:b/>
          <w:bCs/>
        </w:rPr>
        <w:t xml:space="preserve">De acordo com o disposto no art. 5º da Constituição Federal, assinale a alternativa correta. </w:t>
      </w:r>
    </w:p>
    <w:p w14:paraId="673DFC02" w14:textId="77777777" w:rsidR="00362C09" w:rsidRDefault="00362C09" w:rsidP="008A188F">
      <w:pPr>
        <w:rPr>
          <w:rFonts w:ascii="Arial" w:hAnsi="Arial" w:cs="Arial"/>
        </w:rPr>
      </w:pPr>
      <w:r w:rsidRPr="00362C09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362C09">
        <w:rPr>
          <w:rFonts w:ascii="Arial" w:hAnsi="Arial" w:cs="Arial"/>
        </w:rPr>
        <w:t>Conceder-se-á “habeas-data” para a reti</w:t>
      </w:r>
      <w:r>
        <w:rPr>
          <w:rFonts w:ascii="Arial" w:hAnsi="Arial" w:cs="Arial"/>
        </w:rPr>
        <w:t>fi</w:t>
      </w:r>
      <w:r w:rsidRPr="00362C09">
        <w:rPr>
          <w:rFonts w:ascii="Arial" w:hAnsi="Arial" w:cs="Arial"/>
        </w:rPr>
        <w:t xml:space="preserve">cação de dados. </w:t>
      </w:r>
    </w:p>
    <w:p w14:paraId="3C1E5580" w14:textId="77777777" w:rsidR="00362C09" w:rsidRDefault="00362C09" w:rsidP="008A188F">
      <w:pPr>
        <w:rPr>
          <w:rFonts w:ascii="Arial" w:hAnsi="Arial" w:cs="Arial"/>
        </w:rPr>
      </w:pPr>
      <w:r w:rsidRPr="00362C09">
        <w:rPr>
          <w:rFonts w:ascii="Arial" w:hAnsi="Arial" w:cs="Arial"/>
        </w:rPr>
        <w:t xml:space="preserve">B) São gratuitos a todos, na forma da lei: a) o registro civil de nascimento e adoção; b) o registro de casamento; c) a certidão de óbito. </w:t>
      </w:r>
    </w:p>
    <w:p w14:paraId="38C993F0" w14:textId="77777777" w:rsidR="00362C09" w:rsidRDefault="00362C09" w:rsidP="008A188F">
      <w:pPr>
        <w:rPr>
          <w:rFonts w:ascii="Arial" w:hAnsi="Arial" w:cs="Arial"/>
        </w:rPr>
      </w:pPr>
      <w:r w:rsidRPr="00362C09">
        <w:rPr>
          <w:rFonts w:ascii="Arial" w:hAnsi="Arial" w:cs="Arial"/>
        </w:rPr>
        <w:t xml:space="preserve">C) São admissíveis, no processo, as provas obtidas por meios ilícitos que comprovem a verdade real. </w:t>
      </w:r>
    </w:p>
    <w:p w14:paraId="4BB2E338" w14:textId="77777777" w:rsidR="00362C09" w:rsidRDefault="00362C09" w:rsidP="008A188F">
      <w:pPr>
        <w:rPr>
          <w:rFonts w:ascii="Arial" w:hAnsi="Arial" w:cs="Arial"/>
        </w:rPr>
      </w:pPr>
      <w:r w:rsidRPr="00362C09">
        <w:rPr>
          <w:rFonts w:ascii="Arial" w:hAnsi="Arial" w:cs="Arial"/>
        </w:rPr>
        <w:t xml:space="preserve">D) O mandado de segurança coletivo pode ser impetrado por: a) partido político com representação no Congresso Nacional; b) organização sindical, entidade de classe ou associação legalmente constituída e em funcionamento há pelo menos dois anos, em defesa dos interesses de seus membros ou associados; </w:t>
      </w:r>
    </w:p>
    <w:p w14:paraId="31893127" w14:textId="792CC52C" w:rsidR="00362C09" w:rsidRDefault="00362C09" w:rsidP="008A188F">
      <w:pPr>
        <w:rPr>
          <w:rFonts w:ascii="Arial" w:hAnsi="Arial" w:cs="Arial"/>
        </w:rPr>
      </w:pPr>
      <w:r w:rsidRPr="00362C09">
        <w:rPr>
          <w:rFonts w:ascii="Arial" w:hAnsi="Arial" w:cs="Arial"/>
        </w:rPr>
        <w:t xml:space="preserve">E) Qualquer pessoa é parte legítima para propor ação popular que vise a anular ato lesivo ao patrimônio público ou de entidade de que o Estado participe, à moralidade administrativa, ao meio ambiente e ao patrimônio histórico e cultural, </w:t>
      </w:r>
      <w:r>
        <w:rPr>
          <w:rFonts w:ascii="Arial" w:hAnsi="Arial" w:cs="Arial"/>
        </w:rPr>
        <w:t>fi</w:t>
      </w:r>
      <w:r w:rsidRPr="00362C09">
        <w:rPr>
          <w:rFonts w:ascii="Arial" w:hAnsi="Arial" w:cs="Arial"/>
        </w:rPr>
        <w:t xml:space="preserve">cando o autor isento de custas judiciais e do ônus </w:t>
      </w:r>
      <w:proofErr w:type="spellStart"/>
      <w:r w:rsidRPr="00362C09">
        <w:rPr>
          <w:rFonts w:ascii="Arial" w:hAnsi="Arial" w:cs="Arial"/>
        </w:rPr>
        <w:t>da</w:t>
      </w:r>
      <w:proofErr w:type="spellEnd"/>
      <w:r w:rsidRPr="00362C09">
        <w:rPr>
          <w:rFonts w:ascii="Arial" w:hAnsi="Arial" w:cs="Arial"/>
        </w:rPr>
        <w:t xml:space="preserve"> sucumbência</w:t>
      </w:r>
    </w:p>
    <w:p w14:paraId="5A9248E7" w14:textId="77777777" w:rsidR="00362C09" w:rsidRPr="008A188F" w:rsidRDefault="00362C09" w:rsidP="00362C09">
      <w:pPr>
        <w:rPr>
          <w:rFonts w:ascii="Arial" w:hAnsi="Arial" w:cs="Arial"/>
          <w:b/>
          <w:bCs/>
        </w:rPr>
      </w:pPr>
      <w:r w:rsidRPr="00362C09">
        <w:rPr>
          <w:rFonts w:ascii="Arial" w:hAnsi="Arial" w:cs="Arial"/>
          <w:b/>
          <w:bCs/>
        </w:rPr>
        <w:t>17.</w:t>
      </w:r>
      <w:r>
        <w:rPr>
          <w:rFonts w:ascii="Arial" w:hAnsi="Arial" w:cs="Arial"/>
        </w:rPr>
        <w:t xml:space="preserve"> </w:t>
      </w:r>
      <w:r w:rsidRPr="008A188F">
        <w:rPr>
          <w:rFonts w:ascii="Arial" w:hAnsi="Arial" w:cs="Arial"/>
          <w:b/>
          <w:bCs/>
        </w:rPr>
        <w:t>Analise a assertiva abaixo e indique se é verdadeira ou falsa.</w:t>
      </w:r>
    </w:p>
    <w:p w14:paraId="03ED041F" w14:textId="3903B915" w:rsidR="00362C09" w:rsidRDefault="00362C09" w:rsidP="008A188F">
      <w:pPr>
        <w:rPr>
          <w:rFonts w:ascii="Arial" w:hAnsi="Arial" w:cs="Arial"/>
        </w:rPr>
      </w:pPr>
      <w:r w:rsidRPr="00362C09">
        <w:rPr>
          <w:rFonts w:ascii="Arial" w:hAnsi="Arial" w:cs="Arial"/>
        </w:rPr>
        <w:t>A concessão de habeas corpus somente ocorrerá quando alguém sofrer violência ou coação em sua liberdade de locomoção, por ilegalidade ou abuso de poder</w:t>
      </w:r>
    </w:p>
    <w:p w14:paraId="7DD338FF" w14:textId="77777777" w:rsidR="00362C09" w:rsidRPr="00362C09" w:rsidRDefault="00362C09" w:rsidP="008A188F">
      <w:pPr>
        <w:rPr>
          <w:rFonts w:ascii="Arial" w:hAnsi="Arial" w:cs="Arial"/>
          <w:b/>
          <w:bCs/>
        </w:rPr>
      </w:pPr>
      <w:r w:rsidRPr="00362C09">
        <w:rPr>
          <w:rFonts w:ascii="Arial" w:hAnsi="Arial" w:cs="Arial"/>
          <w:b/>
          <w:bCs/>
        </w:rPr>
        <w:t xml:space="preserve">18. </w:t>
      </w:r>
      <w:r w:rsidRPr="00362C09">
        <w:rPr>
          <w:rFonts w:ascii="Arial" w:hAnsi="Arial" w:cs="Arial"/>
          <w:b/>
          <w:bCs/>
        </w:rPr>
        <w:t xml:space="preserve">Acerca do federalismo, dos direitos fundamentais e dos direitos políticos, julgue o item a seguir. </w:t>
      </w:r>
    </w:p>
    <w:p w14:paraId="5B55053D" w14:textId="01F70DA6" w:rsidR="00362C09" w:rsidRDefault="00362C09" w:rsidP="008A188F">
      <w:pPr>
        <w:rPr>
          <w:rFonts w:ascii="Arial" w:hAnsi="Arial" w:cs="Arial"/>
        </w:rPr>
      </w:pPr>
      <w:r w:rsidRPr="00362C09">
        <w:rPr>
          <w:rFonts w:ascii="Arial" w:hAnsi="Arial" w:cs="Arial"/>
        </w:rPr>
        <w:t>Conquanto seja mais frequente o ajuizamento de habeas corpus contra ato de autoridade, admite-se sua impetração contra ato praticado por particular, em respeito à previsão constitucional da proteção da liberdade de locomoção</w:t>
      </w:r>
    </w:p>
    <w:p w14:paraId="120E7C41" w14:textId="77777777" w:rsidR="009A519C" w:rsidRPr="009A519C" w:rsidRDefault="009A519C" w:rsidP="008A188F">
      <w:pPr>
        <w:rPr>
          <w:rFonts w:ascii="Arial" w:hAnsi="Arial" w:cs="Arial"/>
          <w:b/>
          <w:bCs/>
        </w:rPr>
      </w:pPr>
      <w:r w:rsidRPr="009A519C">
        <w:rPr>
          <w:rFonts w:ascii="Arial" w:hAnsi="Arial" w:cs="Arial"/>
          <w:b/>
          <w:bCs/>
        </w:rPr>
        <w:t xml:space="preserve">19. </w:t>
      </w:r>
      <w:r w:rsidRPr="009A519C">
        <w:rPr>
          <w:rFonts w:ascii="Arial" w:hAnsi="Arial" w:cs="Arial"/>
          <w:b/>
          <w:bCs/>
        </w:rPr>
        <w:t>Julgue o item seguinte, acerca dos remédios constitucionais.</w:t>
      </w:r>
    </w:p>
    <w:p w14:paraId="2FC9A17E" w14:textId="29D48DEF" w:rsidR="009A519C" w:rsidRDefault="009A519C" w:rsidP="008A188F">
      <w:pPr>
        <w:rPr>
          <w:rFonts w:ascii="Arial" w:hAnsi="Arial" w:cs="Arial"/>
        </w:rPr>
      </w:pPr>
      <w:r w:rsidRPr="009A519C">
        <w:rPr>
          <w:rFonts w:ascii="Arial" w:hAnsi="Arial" w:cs="Arial"/>
        </w:rPr>
        <w:t>A legitimidade para impetração de habeas corpus é universal, abrangendo a pessoa jurídica e também aqueles que não possuem capacidade civil plen</w:t>
      </w:r>
      <w:r>
        <w:rPr>
          <w:rFonts w:ascii="Arial" w:hAnsi="Arial" w:cs="Arial"/>
        </w:rPr>
        <w:t>a</w:t>
      </w:r>
    </w:p>
    <w:p w14:paraId="4E2DEA3F" w14:textId="77777777" w:rsidR="009A519C" w:rsidRDefault="009A519C" w:rsidP="008A188F">
      <w:pPr>
        <w:rPr>
          <w:rFonts w:ascii="Arial" w:hAnsi="Arial" w:cs="Arial"/>
          <w:b/>
          <w:bCs/>
        </w:rPr>
      </w:pPr>
      <w:r w:rsidRPr="00002633">
        <w:rPr>
          <w:rFonts w:ascii="Arial" w:hAnsi="Arial" w:cs="Arial"/>
          <w:b/>
          <w:bCs/>
        </w:rPr>
        <w:lastRenderedPageBreak/>
        <w:t xml:space="preserve">20. </w:t>
      </w:r>
      <w:r w:rsidRPr="00002633">
        <w:rPr>
          <w:rFonts w:ascii="Arial" w:hAnsi="Arial" w:cs="Arial"/>
          <w:b/>
          <w:bCs/>
        </w:rPr>
        <w:t>Julgue</w:t>
      </w:r>
      <w:r w:rsidRPr="009A519C">
        <w:rPr>
          <w:rFonts w:ascii="Arial" w:hAnsi="Arial" w:cs="Arial"/>
          <w:b/>
          <w:bCs/>
        </w:rPr>
        <w:t xml:space="preserve"> o item seguinte, acerca dos remédios constitucionais.</w:t>
      </w:r>
    </w:p>
    <w:p w14:paraId="5C7BCED4" w14:textId="75B57A9E" w:rsidR="009A519C" w:rsidRDefault="009A519C" w:rsidP="008A188F">
      <w:pPr>
        <w:rPr>
          <w:rFonts w:ascii="Arial" w:hAnsi="Arial" w:cs="Arial"/>
        </w:rPr>
      </w:pPr>
      <w:r w:rsidRPr="009A519C">
        <w:rPr>
          <w:rFonts w:ascii="Arial" w:hAnsi="Arial" w:cs="Arial"/>
        </w:rPr>
        <w:t>Conceder-se-á habeas corpus sempre que alguém estiver submetido as decisões ilegais que impliquem condenação em pena privativa de direitos, privativa de liberdade ou de multa</w:t>
      </w:r>
    </w:p>
    <w:p w14:paraId="0DDE5ACB" w14:textId="77777777" w:rsidR="009A519C" w:rsidRDefault="009A519C" w:rsidP="009A519C">
      <w:pPr>
        <w:rPr>
          <w:rFonts w:ascii="Arial" w:hAnsi="Arial" w:cs="Arial"/>
          <w:b/>
          <w:bCs/>
        </w:rPr>
      </w:pPr>
      <w:r w:rsidRPr="00002633">
        <w:rPr>
          <w:rFonts w:ascii="Arial" w:hAnsi="Arial" w:cs="Arial"/>
          <w:b/>
          <w:bCs/>
        </w:rPr>
        <w:t xml:space="preserve">21. </w:t>
      </w:r>
      <w:r w:rsidRPr="00002633">
        <w:rPr>
          <w:rFonts w:ascii="Arial" w:hAnsi="Arial" w:cs="Arial"/>
          <w:b/>
          <w:bCs/>
        </w:rPr>
        <w:t>Julgue</w:t>
      </w:r>
      <w:r w:rsidRPr="009A519C">
        <w:rPr>
          <w:rFonts w:ascii="Arial" w:hAnsi="Arial" w:cs="Arial"/>
          <w:b/>
          <w:bCs/>
        </w:rPr>
        <w:t xml:space="preserve"> o item seguinte, acerca dos remédios constitucionais.</w:t>
      </w:r>
    </w:p>
    <w:p w14:paraId="1F2ECBB1" w14:textId="264DE36E" w:rsidR="009A519C" w:rsidRDefault="009A519C" w:rsidP="008A188F">
      <w:pPr>
        <w:rPr>
          <w:rFonts w:ascii="Arial" w:hAnsi="Arial" w:cs="Arial"/>
        </w:rPr>
      </w:pPr>
      <w:r w:rsidRPr="009A519C">
        <w:rPr>
          <w:rFonts w:ascii="Arial" w:hAnsi="Arial" w:cs="Arial"/>
        </w:rPr>
        <w:t>Admite-se a impetração de habeas data para obtenção de vista de processo administrativo</w:t>
      </w:r>
    </w:p>
    <w:p w14:paraId="63316627" w14:textId="77777777" w:rsidR="00B01D46" w:rsidRPr="008A188F" w:rsidRDefault="00B01D46" w:rsidP="00B01D46">
      <w:pPr>
        <w:rPr>
          <w:rFonts w:ascii="Arial" w:hAnsi="Arial" w:cs="Arial"/>
          <w:b/>
          <w:bCs/>
        </w:rPr>
      </w:pPr>
      <w:r w:rsidRPr="00002633">
        <w:rPr>
          <w:rFonts w:ascii="Arial" w:hAnsi="Arial" w:cs="Arial"/>
          <w:b/>
          <w:bCs/>
        </w:rPr>
        <w:t>22.</w:t>
      </w:r>
      <w:r>
        <w:rPr>
          <w:rFonts w:ascii="Arial" w:hAnsi="Arial" w:cs="Arial"/>
        </w:rPr>
        <w:t xml:space="preserve"> </w:t>
      </w:r>
      <w:r w:rsidRPr="008A188F">
        <w:rPr>
          <w:rFonts w:ascii="Arial" w:hAnsi="Arial" w:cs="Arial"/>
          <w:b/>
          <w:bCs/>
        </w:rPr>
        <w:t>Analise a assertiva abaixo e indique se é verdadeira ou falsa.</w:t>
      </w:r>
    </w:p>
    <w:p w14:paraId="308660A7" w14:textId="7928CD6A" w:rsidR="00B01D46" w:rsidRDefault="00B01D46" w:rsidP="008A188F">
      <w:pPr>
        <w:rPr>
          <w:rFonts w:ascii="Arial" w:hAnsi="Arial" w:cs="Arial"/>
        </w:rPr>
      </w:pPr>
      <w:r w:rsidRPr="00B01D46">
        <w:rPr>
          <w:rFonts w:ascii="Arial" w:hAnsi="Arial" w:cs="Arial"/>
        </w:rPr>
        <w:t>Se o responsável por ilegalidade ou por abuso de poder for agente de pessoa jurídica no exercício de atribuições do poder público, a proteção de direito líquido e certo ocorrerá por meio de mandado de segurança.</w:t>
      </w:r>
    </w:p>
    <w:p w14:paraId="2A855AE6" w14:textId="77777777" w:rsidR="00B01D46" w:rsidRDefault="00B01D46" w:rsidP="008A188F">
      <w:pPr>
        <w:rPr>
          <w:rFonts w:ascii="Arial" w:hAnsi="Arial" w:cs="Arial"/>
          <w:b/>
          <w:bCs/>
        </w:rPr>
      </w:pPr>
      <w:r w:rsidRPr="00002633">
        <w:rPr>
          <w:rFonts w:ascii="Arial" w:hAnsi="Arial" w:cs="Arial"/>
          <w:b/>
          <w:bCs/>
        </w:rPr>
        <w:t>23.</w:t>
      </w:r>
      <w:r w:rsidRPr="00B01D46">
        <w:t xml:space="preserve"> </w:t>
      </w:r>
      <w:r w:rsidRPr="008A188F">
        <w:rPr>
          <w:rFonts w:ascii="Arial" w:hAnsi="Arial" w:cs="Arial"/>
          <w:b/>
          <w:bCs/>
        </w:rPr>
        <w:t xml:space="preserve">Analise a assertiva abaixo e indique se é verdadeira ou </w:t>
      </w:r>
      <w:proofErr w:type="spellStart"/>
      <w:r w:rsidRPr="008A188F">
        <w:rPr>
          <w:rFonts w:ascii="Arial" w:hAnsi="Arial" w:cs="Arial"/>
          <w:b/>
          <w:bCs/>
        </w:rPr>
        <w:t>falsa.</w:t>
      </w:r>
      <w:proofErr w:type="spellEnd"/>
    </w:p>
    <w:p w14:paraId="734ED2F2" w14:textId="1740C2FE" w:rsidR="00B01D46" w:rsidRDefault="00B01D46" w:rsidP="008A188F">
      <w:pPr>
        <w:rPr>
          <w:rFonts w:ascii="Arial" w:hAnsi="Arial" w:cs="Arial"/>
        </w:rPr>
      </w:pPr>
      <w:r w:rsidRPr="00B01D46">
        <w:rPr>
          <w:rFonts w:ascii="Arial" w:hAnsi="Arial" w:cs="Arial"/>
        </w:rPr>
        <w:t>A controvérsia sobre matéria de direito impede a concessão de mandado de segurança, instituto de defesa de direito certo e incontestável</w:t>
      </w:r>
    </w:p>
    <w:p w14:paraId="7E83E2D4" w14:textId="77777777" w:rsidR="00B01D46" w:rsidRDefault="00B01D46" w:rsidP="00B01D46">
      <w:pPr>
        <w:rPr>
          <w:rFonts w:ascii="Arial" w:hAnsi="Arial" w:cs="Arial"/>
          <w:b/>
          <w:bCs/>
        </w:rPr>
      </w:pPr>
      <w:r w:rsidRPr="00002633">
        <w:rPr>
          <w:rFonts w:ascii="Arial" w:hAnsi="Arial" w:cs="Arial"/>
          <w:b/>
          <w:bCs/>
        </w:rPr>
        <w:t>24.</w:t>
      </w:r>
      <w:r>
        <w:rPr>
          <w:rFonts w:ascii="Arial" w:hAnsi="Arial" w:cs="Arial"/>
        </w:rPr>
        <w:t xml:space="preserve"> </w:t>
      </w:r>
      <w:r w:rsidRPr="008A188F">
        <w:rPr>
          <w:rFonts w:ascii="Arial" w:hAnsi="Arial" w:cs="Arial"/>
          <w:b/>
          <w:bCs/>
        </w:rPr>
        <w:t>Analise a assertiva abaixo e indique se é verdadeira ou falsa.</w:t>
      </w:r>
    </w:p>
    <w:p w14:paraId="7A47B017" w14:textId="1EC40850" w:rsidR="00B01D46" w:rsidRDefault="00B01D46" w:rsidP="008A188F">
      <w:pPr>
        <w:rPr>
          <w:rFonts w:ascii="Arial" w:hAnsi="Arial" w:cs="Arial"/>
        </w:rPr>
      </w:pPr>
      <w:r w:rsidRPr="00B01D46">
        <w:rPr>
          <w:rFonts w:ascii="Arial" w:hAnsi="Arial" w:cs="Arial"/>
        </w:rPr>
        <w:t>Para ter legitimidade ativa para a impetração de mandado de segurança coletivo, o partido político deve ter representação no Congresso Nacional</w:t>
      </w:r>
    </w:p>
    <w:p w14:paraId="24FE21F2" w14:textId="77777777" w:rsidR="00B01D46" w:rsidRDefault="00B01D46" w:rsidP="00B01D46">
      <w:pPr>
        <w:rPr>
          <w:rFonts w:ascii="Arial" w:hAnsi="Arial" w:cs="Arial"/>
          <w:b/>
          <w:bCs/>
        </w:rPr>
      </w:pPr>
      <w:r w:rsidRPr="00002633">
        <w:rPr>
          <w:rFonts w:ascii="Arial" w:hAnsi="Arial" w:cs="Arial"/>
          <w:b/>
          <w:bCs/>
        </w:rPr>
        <w:t>25.</w:t>
      </w:r>
      <w:r>
        <w:rPr>
          <w:rFonts w:ascii="Arial" w:hAnsi="Arial" w:cs="Arial"/>
        </w:rPr>
        <w:t xml:space="preserve"> </w:t>
      </w:r>
      <w:r w:rsidRPr="008A188F">
        <w:rPr>
          <w:rFonts w:ascii="Arial" w:hAnsi="Arial" w:cs="Arial"/>
          <w:b/>
          <w:bCs/>
        </w:rPr>
        <w:t>Analise a assertiva abaixo e indique se é verdadeira ou falsa.</w:t>
      </w:r>
    </w:p>
    <w:p w14:paraId="434F6D66" w14:textId="4468FE0E" w:rsidR="00B01D46" w:rsidRDefault="00B01D46" w:rsidP="008A188F">
      <w:pPr>
        <w:rPr>
          <w:rFonts w:ascii="Arial" w:hAnsi="Arial" w:cs="Arial"/>
        </w:rPr>
      </w:pPr>
      <w:r w:rsidRPr="00B01D46">
        <w:rPr>
          <w:rFonts w:ascii="Arial" w:hAnsi="Arial" w:cs="Arial"/>
        </w:rPr>
        <w:t>A jurisprudência do STF acerca do mandado de injunção evoluiu para admitir que, além de declarar omisso o Poder Legislativo, o próprio tribunal edite a norma geral de que depende o exercício do direito invocado pelo impetrante</w:t>
      </w:r>
    </w:p>
    <w:p w14:paraId="5AD2112A" w14:textId="77777777" w:rsidR="00B01D46" w:rsidRDefault="00B01D46" w:rsidP="008A188F">
      <w:pPr>
        <w:rPr>
          <w:rFonts w:ascii="Arial" w:hAnsi="Arial" w:cs="Arial"/>
          <w:b/>
          <w:bCs/>
        </w:rPr>
      </w:pPr>
      <w:r w:rsidRPr="00002633">
        <w:rPr>
          <w:rFonts w:ascii="Arial" w:hAnsi="Arial" w:cs="Arial"/>
          <w:b/>
          <w:bCs/>
        </w:rPr>
        <w:t>26.</w:t>
      </w:r>
      <w:r>
        <w:rPr>
          <w:rFonts w:ascii="Arial" w:hAnsi="Arial" w:cs="Arial"/>
        </w:rPr>
        <w:t xml:space="preserve"> </w:t>
      </w:r>
      <w:r w:rsidRPr="008A188F">
        <w:rPr>
          <w:rFonts w:ascii="Arial" w:hAnsi="Arial" w:cs="Arial"/>
          <w:b/>
          <w:bCs/>
        </w:rPr>
        <w:t xml:space="preserve">Analise a assertiva abaixo e indique se é verdadeira ou </w:t>
      </w:r>
      <w:proofErr w:type="spellStart"/>
      <w:r w:rsidRPr="008A188F">
        <w:rPr>
          <w:rFonts w:ascii="Arial" w:hAnsi="Arial" w:cs="Arial"/>
          <w:b/>
          <w:bCs/>
        </w:rPr>
        <w:t>falsa.</w:t>
      </w:r>
      <w:proofErr w:type="spellEnd"/>
    </w:p>
    <w:p w14:paraId="078712D6" w14:textId="59959716" w:rsidR="00B01D46" w:rsidRDefault="00B01D46" w:rsidP="008A188F">
      <w:pPr>
        <w:rPr>
          <w:rFonts w:ascii="Arial" w:hAnsi="Arial" w:cs="Arial"/>
        </w:rPr>
      </w:pPr>
      <w:r w:rsidRPr="00B01D46">
        <w:rPr>
          <w:rFonts w:ascii="Arial" w:hAnsi="Arial" w:cs="Arial"/>
        </w:rPr>
        <w:t>O mandado de injunção é uma ação constitucional, tida como garantia fundamental, oponível diante de omissões de Poder Público respectivo em regulamentar matérias que viabilizem o exercício de direitos e liberdades constitucionais e das prerrogativas concernentes à nacionalidade, à soberania e à cidadania. </w:t>
      </w:r>
    </w:p>
    <w:p w14:paraId="206CD72A" w14:textId="77777777" w:rsidR="00AC7428" w:rsidRDefault="00B01D46" w:rsidP="008A188F">
      <w:pPr>
        <w:rPr>
          <w:rFonts w:ascii="Arial" w:hAnsi="Arial" w:cs="Arial"/>
          <w:b/>
          <w:bCs/>
        </w:rPr>
      </w:pPr>
      <w:r w:rsidRPr="00002633">
        <w:rPr>
          <w:rFonts w:ascii="Arial" w:hAnsi="Arial" w:cs="Arial"/>
          <w:b/>
          <w:bCs/>
        </w:rPr>
        <w:t>27.</w:t>
      </w:r>
      <w:r>
        <w:rPr>
          <w:rFonts w:ascii="Arial" w:hAnsi="Arial" w:cs="Arial"/>
        </w:rPr>
        <w:t xml:space="preserve"> </w:t>
      </w:r>
      <w:r w:rsidR="00AC7428" w:rsidRPr="008A188F">
        <w:rPr>
          <w:rFonts w:ascii="Arial" w:hAnsi="Arial" w:cs="Arial"/>
          <w:b/>
          <w:bCs/>
        </w:rPr>
        <w:t xml:space="preserve">Analise a assertiva abaixo e indique se é verdadeira ou </w:t>
      </w:r>
      <w:proofErr w:type="spellStart"/>
      <w:r w:rsidR="00AC7428" w:rsidRPr="008A188F">
        <w:rPr>
          <w:rFonts w:ascii="Arial" w:hAnsi="Arial" w:cs="Arial"/>
          <w:b/>
          <w:bCs/>
        </w:rPr>
        <w:t>falsa.</w:t>
      </w:r>
      <w:proofErr w:type="spellEnd"/>
    </w:p>
    <w:p w14:paraId="5F35A146" w14:textId="2F7EDE9F" w:rsidR="00B01D46" w:rsidRDefault="00AC7428" w:rsidP="008A188F">
      <w:pPr>
        <w:rPr>
          <w:rFonts w:ascii="Arial" w:hAnsi="Arial" w:cs="Arial"/>
        </w:rPr>
      </w:pPr>
      <w:r w:rsidRPr="00AC7428">
        <w:rPr>
          <w:rFonts w:ascii="Arial" w:hAnsi="Arial" w:cs="Arial"/>
        </w:rPr>
        <w:t>O autor da ação popular atuando de boa-fé é isento do pagamento de custas, mas está sujeito aos ônus d</w:t>
      </w:r>
      <w:r w:rsidR="00002633">
        <w:rPr>
          <w:rFonts w:ascii="Arial" w:hAnsi="Arial" w:cs="Arial"/>
        </w:rPr>
        <w:t>e</w:t>
      </w:r>
      <w:r w:rsidRPr="00AC7428">
        <w:rPr>
          <w:rFonts w:ascii="Arial" w:hAnsi="Arial" w:cs="Arial"/>
        </w:rPr>
        <w:t xml:space="preserve"> sucumbência</w:t>
      </w:r>
    </w:p>
    <w:p w14:paraId="2598FED7" w14:textId="77777777" w:rsidR="00AC7428" w:rsidRDefault="00AC7428" w:rsidP="00AC7428">
      <w:pPr>
        <w:rPr>
          <w:rFonts w:ascii="Arial" w:hAnsi="Arial" w:cs="Arial"/>
          <w:b/>
          <w:bCs/>
        </w:rPr>
      </w:pPr>
      <w:r w:rsidRPr="00002633">
        <w:rPr>
          <w:rFonts w:ascii="Arial" w:hAnsi="Arial" w:cs="Arial"/>
          <w:b/>
          <w:bCs/>
        </w:rPr>
        <w:t xml:space="preserve">28. </w:t>
      </w:r>
      <w:r w:rsidRPr="00002633">
        <w:rPr>
          <w:rFonts w:ascii="Arial" w:hAnsi="Arial" w:cs="Arial"/>
          <w:b/>
          <w:bCs/>
        </w:rPr>
        <w:t>Analise</w:t>
      </w:r>
      <w:r w:rsidRPr="008A188F">
        <w:rPr>
          <w:rFonts w:ascii="Arial" w:hAnsi="Arial" w:cs="Arial"/>
          <w:b/>
          <w:bCs/>
        </w:rPr>
        <w:t xml:space="preserve"> a assertiva abaixo e indique se é verdadeira ou falsa.</w:t>
      </w:r>
    </w:p>
    <w:p w14:paraId="7DE17CB9" w14:textId="79755698" w:rsidR="00AC7428" w:rsidRDefault="00AC7428" w:rsidP="008A188F">
      <w:pPr>
        <w:rPr>
          <w:rFonts w:ascii="Arial" w:hAnsi="Arial" w:cs="Arial"/>
        </w:rPr>
      </w:pPr>
      <w:r w:rsidRPr="00AC7428">
        <w:rPr>
          <w:rFonts w:ascii="Arial" w:hAnsi="Arial" w:cs="Arial"/>
        </w:rPr>
        <w:t>Qualquer pessoa, física ou jurídica, é parte legítima para propor ação popular que vise anular ato lesivo à moralidade administrativa, ao meio ambiente e ao patrimônio histórico e cultural.</w:t>
      </w:r>
    </w:p>
    <w:p w14:paraId="76CBBBDA" w14:textId="77777777" w:rsidR="00AC7428" w:rsidRDefault="00AC7428" w:rsidP="00AC7428">
      <w:pPr>
        <w:rPr>
          <w:rFonts w:ascii="Arial" w:hAnsi="Arial" w:cs="Arial"/>
          <w:b/>
          <w:bCs/>
        </w:rPr>
      </w:pPr>
      <w:r w:rsidRPr="00002633">
        <w:rPr>
          <w:rFonts w:ascii="Arial" w:hAnsi="Arial" w:cs="Arial"/>
          <w:b/>
          <w:bCs/>
        </w:rPr>
        <w:t>29.</w:t>
      </w:r>
      <w:r>
        <w:rPr>
          <w:rFonts w:ascii="Arial" w:hAnsi="Arial" w:cs="Arial"/>
        </w:rPr>
        <w:t xml:space="preserve"> </w:t>
      </w:r>
      <w:r w:rsidRPr="008A188F">
        <w:rPr>
          <w:rFonts w:ascii="Arial" w:hAnsi="Arial" w:cs="Arial"/>
          <w:b/>
          <w:bCs/>
        </w:rPr>
        <w:t>Analise a assertiva abaixo e indique se é verdadeira ou falsa.</w:t>
      </w:r>
    </w:p>
    <w:p w14:paraId="1CE5238C" w14:textId="00F2A172" w:rsidR="00AC7428" w:rsidRDefault="00AC7428" w:rsidP="008A188F">
      <w:pPr>
        <w:rPr>
          <w:rFonts w:ascii="Arial" w:hAnsi="Arial" w:cs="Arial"/>
        </w:rPr>
      </w:pPr>
      <w:r w:rsidRPr="00AC7428">
        <w:rPr>
          <w:rFonts w:ascii="Arial" w:hAnsi="Arial" w:cs="Arial"/>
        </w:rPr>
        <w:t>Possui respaldo na disciplina constitucional da matéria o ajuizamento de ação civil pública, pelo Ministério Público, para questionamento dos valores de mensalidades escolares, sob o fundamento de sua abusividade e ilegalidade</w:t>
      </w:r>
    </w:p>
    <w:p w14:paraId="04D8A810" w14:textId="77777777" w:rsidR="00AC7428" w:rsidRPr="00AC7428" w:rsidRDefault="00AC7428" w:rsidP="008A188F">
      <w:pPr>
        <w:rPr>
          <w:rFonts w:ascii="Arial" w:hAnsi="Arial" w:cs="Arial"/>
          <w:b/>
          <w:bCs/>
        </w:rPr>
      </w:pPr>
      <w:r w:rsidRPr="00AC7428">
        <w:rPr>
          <w:rFonts w:ascii="Arial" w:hAnsi="Arial" w:cs="Arial"/>
          <w:b/>
          <w:bCs/>
        </w:rPr>
        <w:t xml:space="preserve">30. </w:t>
      </w:r>
      <w:r w:rsidRPr="00AC7428">
        <w:rPr>
          <w:rFonts w:ascii="Arial" w:hAnsi="Arial" w:cs="Arial"/>
          <w:b/>
          <w:bCs/>
        </w:rPr>
        <w:t>Acerca do mandado de segurança, é correto a</w:t>
      </w:r>
      <w:r w:rsidRPr="00AC7428">
        <w:rPr>
          <w:rFonts w:ascii="Arial" w:hAnsi="Arial" w:cs="Arial"/>
          <w:b/>
          <w:bCs/>
        </w:rPr>
        <w:t>fi</w:t>
      </w:r>
      <w:r w:rsidRPr="00AC7428">
        <w:rPr>
          <w:rFonts w:ascii="Arial" w:hAnsi="Arial" w:cs="Arial"/>
          <w:b/>
          <w:bCs/>
        </w:rPr>
        <w:t xml:space="preserve">rmar: </w:t>
      </w:r>
    </w:p>
    <w:p w14:paraId="45A1FA3F" w14:textId="720A2377" w:rsidR="00AC7428" w:rsidRDefault="00AC7428" w:rsidP="008A188F">
      <w:pPr>
        <w:rPr>
          <w:rFonts w:ascii="Arial" w:hAnsi="Arial" w:cs="Arial"/>
        </w:rPr>
      </w:pPr>
      <w:r w:rsidRPr="00AC7428">
        <w:rPr>
          <w:rFonts w:ascii="Arial" w:hAnsi="Arial" w:cs="Arial"/>
        </w:rPr>
        <w:lastRenderedPageBreak/>
        <w:t>A)</w:t>
      </w:r>
      <w:r>
        <w:rPr>
          <w:rFonts w:ascii="Arial" w:hAnsi="Arial" w:cs="Arial"/>
        </w:rPr>
        <w:t xml:space="preserve"> </w:t>
      </w:r>
      <w:r w:rsidRPr="00AC7428">
        <w:rPr>
          <w:rFonts w:ascii="Arial" w:hAnsi="Arial" w:cs="Arial"/>
        </w:rPr>
        <w:t xml:space="preserve">Consiste em procedimento especial de uso exclusivo de acusados no processo penal. </w:t>
      </w:r>
    </w:p>
    <w:p w14:paraId="04F34D7C" w14:textId="77777777" w:rsidR="00AC7428" w:rsidRDefault="00AC7428" w:rsidP="008A188F">
      <w:pPr>
        <w:rPr>
          <w:rFonts w:ascii="Arial" w:hAnsi="Arial" w:cs="Arial"/>
        </w:rPr>
      </w:pPr>
      <w:r w:rsidRPr="00AC7428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AC7428">
        <w:rPr>
          <w:rFonts w:ascii="Arial" w:hAnsi="Arial" w:cs="Arial"/>
        </w:rPr>
        <w:t xml:space="preserve">Não admite contraditório se impetrado contra ato judicial. </w:t>
      </w:r>
    </w:p>
    <w:p w14:paraId="1230AAC8" w14:textId="77777777" w:rsidR="00AC7428" w:rsidRDefault="00AC7428" w:rsidP="008A188F">
      <w:pPr>
        <w:rPr>
          <w:rFonts w:ascii="Arial" w:hAnsi="Arial" w:cs="Arial"/>
        </w:rPr>
      </w:pPr>
      <w:r w:rsidRPr="00AC7428">
        <w:rPr>
          <w:rFonts w:ascii="Arial" w:hAnsi="Arial" w:cs="Arial"/>
        </w:rPr>
        <w:t xml:space="preserve">C) É cabível contra decisão judicial da qual não caiba recurso com efeito suspensivo. </w:t>
      </w:r>
    </w:p>
    <w:p w14:paraId="5E24B9BE" w14:textId="77777777" w:rsidR="00AC7428" w:rsidRDefault="00AC7428" w:rsidP="008A188F">
      <w:pPr>
        <w:rPr>
          <w:rFonts w:ascii="Arial" w:hAnsi="Arial" w:cs="Arial"/>
        </w:rPr>
      </w:pPr>
      <w:r w:rsidRPr="00AC7428">
        <w:rPr>
          <w:rFonts w:ascii="Arial" w:hAnsi="Arial" w:cs="Arial"/>
        </w:rPr>
        <w:t xml:space="preserve">D)Não é admissível na forma individual quando o direito violado couber a várias pessoas. </w:t>
      </w:r>
    </w:p>
    <w:p w14:paraId="3134E92C" w14:textId="7014844F" w:rsidR="00AC7428" w:rsidRDefault="00AC7428" w:rsidP="008A188F">
      <w:pPr>
        <w:rPr>
          <w:rFonts w:ascii="Arial" w:hAnsi="Arial" w:cs="Arial"/>
        </w:rPr>
      </w:pPr>
      <w:r w:rsidRPr="00AC7428">
        <w:rPr>
          <w:rFonts w:ascii="Arial" w:hAnsi="Arial" w:cs="Arial"/>
        </w:rPr>
        <w:t>E) Serve de sucedâneo de ação de cobrança de verbas atrasadas devidas aos servidores.</w:t>
      </w:r>
    </w:p>
    <w:p w14:paraId="05327D07" w14:textId="77777777" w:rsidR="00E024BB" w:rsidRDefault="00E024BB" w:rsidP="008A188F">
      <w:pPr>
        <w:rPr>
          <w:rFonts w:ascii="Arial" w:hAnsi="Arial" w:cs="Arial"/>
        </w:rPr>
      </w:pPr>
      <w:r w:rsidRPr="00E024BB">
        <w:rPr>
          <w:rFonts w:ascii="Arial" w:hAnsi="Arial" w:cs="Arial"/>
          <w:b/>
          <w:bCs/>
        </w:rPr>
        <w:t>31.</w:t>
      </w:r>
      <w:r>
        <w:rPr>
          <w:rFonts w:ascii="Arial" w:hAnsi="Arial" w:cs="Arial"/>
        </w:rPr>
        <w:t xml:space="preserve"> </w:t>
      </w:r>
      <w:r w:rsidRPr="00E024BB">
        <w:rPr>
          <w:rFonts w:ascii="Arial" w:hAnsi="Arial" w:cs="Arial"/>
        </w:rPr>
        <w:t>“</w:t>
      </w:r>
      <w:r w:rsidRPr="00E024BB">
        <w:rPr>
          <w:rFonts w:ascii="Arial" w:hAnsi="Arial" w:cs="Arial"/>
          <w:b/>
          <w:bCs/>
        </w:rPr>
        <w:t xml:space="preserve">Carlos é presidente de uma associação civil sem </w:t>
      </w:r>
      <w:r w:rsidRPr="00E024BB">
        <w:rPr>
          <w:rFonts w:ascii="Arial" w:hAnsi="Arial" w:cs="Arial"/>
          <w:b/>
          <w:bCs/>
        </w:rPr>
        <w:t>fi</w:t>
      </w:r>
      <w:r w:rsidRPr="00E024BB">
        <w:rPr>
          <w:rFonts w:ascii="Arial" w:hAnsi="Arial" w:cs="Arial"/>
          <w:b/>
          <w:bCs/>
        </w:rPr>
        <w:t>ns lucrativos cujo objeto estatutário é buscar a proteção de determinados direitos afetos à comunidade onde reside e também exerce sua atividade pro</w:t>
      </w:r>
      <w:r w:rsidRPr="00E024BB">
        <w:rPr>
          <w:rFonts w:ascii="Arial" w:hAnsi="Arial" w:cs="Arial"/>
          <w:b/>
          <w:bCs/>
        </w:rPr>
        <w:t>fi</w:t>
      </w:r>
      <w:r w:rsidRPr="00E024BB">
        <w:rPr>
          <w:rFonts w:ascii="Arial" w:hAnsi="Arial" w:cs="Arial"/>
          <w:b/>
          <w:bCs/>
        </w:rPr>
        <w:t>ssional. Ciente de determinado ato governamental que atinge comunidades estabelecidas em municípios vizinhos, mas que poderia ser ampliada para atingir a sua comunidade, embora não constasse qualquer dado objetivo nesse sentido, decide apresentar Mandado de Segurança coletivo.”</w:t>
      </w:r>
      <w:r w:rsidRPr="00E024BB">
        <w:rPr>
          <w:rFonts w:ascii="Arial" w:hAnsi="Arial" w:cs="Arial"/>
        </w:rPr>
        <w:t xml:space="preserve"> </w:t>
      </w:r>
    </w:p>
    <w:p w14:paraId="17D5725A" w14:textId="77777777" w:rsidR="00E024BB" w:rsidRPr="00E024BB" w:rsidRDefault="00E024BB" w:rsidP="008A188F">
      <w:pPr>
        <w:rPr>
          <w:rFonts w:ascii="Arial" w:hAnsi="Arial" w:cs="Arial"/>
          <w:b/>
          <w:bCs/>
        </w:rPr>
      </w:pPr>
      <w:r w:rsidRPr="00E024BB">
        <w:rPr>
          <w:rFonts w:ascii="Arial" w:hAnsi="Arial" w:cs="Arial"/>
          <w:b/>
          <w:bCs/>
        </w:rPr>
        <w:t xml:space="preserve">Nos termos da Constituição Federal, o Mandado de Segurança coletivo é: </w:t>
      </w:r>
    </w:p>
    <w:p w14:paraId="33A7B6EE" w14:textId="77777777" w:rsidR="00E024BB" w:rsidRDefault="00E024BB" w:rsidP="008A188F">
      <w:pPr>
        <w:rPr>
          <w:rFonts w:ascii="Arial" w:hAnsi="Arial" w:cs="Arial"/>
        </w:rPr>
      </w:pPr>
      <w:r w:rsidRPr="00E024BB">
        <w:rPr>
          <w:rFonts w:ascii="Arial" w:hAnsi="Arial" w:cs="Arial"/>
        </w:rPr>
        <w:t xml:space="preserve">A) restrito aos partidos políticos. </w:t>
      </w:r>
    </w:p>
    <w:p w14:paraId="566557C9" w14:textId="77777777" w:rsidR="00E024BB" w:rsidRDefault="00E024BB" w:rsidP="008A188F">
      <w:pPr>
        <w:rPr>
          <w:rFonts w:ascii="Arial" w:hAnsi="Arial" w:cs="Arial"/>
        </w:rPr>
      </w:pPr>
      <w:r w:rsidRPr="00E024BB">
        <w:rPr>
          <w:rFonts w:ascii="Arial" w:hAnsi="Arial" w:cs="Arial"/>
        </w:rPr>
        <w:t xml:space="preserve">B) próprio dos sindicatos de empregados privados. </w:t>
      </w:r>
    </w:p>
    <w:p w14:paraId="6C65D992" w14:textId="77777777" w:rsidR="00E024BB" w:rsidRDefault="00E024BB" w:rsidP="008A188F">
      <w:pPr>
        <w:rPr>
          <w:rFonts w:ascii="Arial" w:hAnsi="Arial" w:cs="Arial"/>
        </w:rPr>
      </w:pPr>
      <w:r w:rsidRPr="00E024BB">
        <w:rPr>
          <w:rFonts w:ascii="Arial" w:hAnsi="Arial" w:cs="Arial"/>
        </w:rPr>
        <w:t xml:space="preserve">C) legitimado a pessoas físicas com interesse determinado. </w:t>
      </w:r>
    </w:p>
    <w:p w14:paraId="0F4E61DB" w14:textId="08E5A133" w:rsidR="00E024BB" w:rsidRDefault="00E024BB" w:rsidP="008A188F">
      <w:pPr>
        <w:rPr>
          <w:rFonts w:ascii="Arial" w:hAnsi="Arial" w:cs="Arial"/>
        </w:rPr>
      </w:pPr>
      <w:r w:rsidRPr="00E024BB">
        <w:rPr>
          <w:rFonts w:ascii="Arial" w:hAnsi="Arial" w:cs="Arial"/>
        </w:rPr>
        <w:t>D) passível de impetração por associação civil no interesse dos associados</w:t>
      </w:r>
    </w:p>
    <w:p w14:paraId="0BBD97D9" w14:textId="77777777" w:rsidR="00543176" w:rsidRPr="00543176" w:rsidRDefault="00543176" w:rsidP="008A188F">
      <w:pPr>
        <w:rPr>
          <w:rFonts w:ascii="Arial" w:hAnsi="Arial" w:cs="Arial"/>
          <w:b/>
          <w:bCs/>
        </w:rPr>
      </w:pPr>
      <w:r w:rsidRPr="00543176">
        <w:rPr>
          <w:rFonts w:ascii="Arial" w:hAnsi="Arial" w:cs="Arial"/>
          <w:b/>
          <w:bCs/>
        </w:rPr>
        <w:t xml:space="preserve">32. </w:t>
      </w:r>
      <w:r w:rsidRPr="00543176">
        <w:rPr>
          <w:rFonts w:ascii="Arial" w:hAnsi="Arial" w:cs="Arial"/>
          <w:b/>
          <w:bCs/>
        </w:rPr>
        <w:t xml:space="preserve">Em observância ao que dispõe a Constituição Federal de 1988, referente ao direito à obtenção de certidões, assinale a alternativa correta. </w:t>
      </w:r>
    </w:p>
    <w:p w14:paraId="27AAB2CF" w14:textId="77777777" w:rsidR="00543176" w:rsidRDefault="00543176" w:rsidP="008A188F">
      <w:pPr>
        <w:rPr>
          <w:rFonts w:ascii="Arial" w:hAnsi="Arial" w:cs="Arial"/>
        </w:rPr>
      </w:pPr>
      <w:r w:rsidRPr="00543176">
        <w:rPr>
          <w:rFonts w:ascii="Arial" w:hAnsi="Arial" w:cs="Arial"/>
        </w:rPr>
        <w:t xml:space="preserve">A) O remédio constitucional que protege o direito de certidão é o mandado de segurança. </w:t>
      </w:r>
    </w:p>
    <w:p w14:paraId="3BBCBB01" w14:textId="77777777" w:rsidR="00543176" w:rsidRDefault="00543176" w:rsidP="008A188F">
      <w:pPr>
        <w:rPr>
          <w:rFonts w:ascii="Arial" w:hAnsi="Arial" w:cs="Arial"/>
        </w:rPr>
      </w:pPr>
      <w:r w:rsidRPr="00543176">
        <w:rPr>
          <w:rFonts w:ascii="Arial" w:hAnsi="Arial" w:cs="Arial"/>
        </w:rPr>
        <w:t>B) O direito de obter certidão tem como na</w:t>
      </w:r>
      <w:r>
        <w:rPr>
          <w:rFonts w:ascii="Arial" w:hAnsi="Arial" w:cs="Arial"/>
        </w:rPr>
        <w:t>ciona</w:t>
      </w:r>
      <w:r w:rsidRPr="00543176">
        <w:rPr>
          <w:rFonts w:ascii="Arial" w:hAnsi="Arial" w:cs="Arial"/>
        </w:rPr>
        <w:t xml:space="preserve">lidade a defesa de direitos e a defesa contra ilegalidade ou abuso de poder. </w:t>
      </w:r>
    </w:p>
    <w:p w14:paraId="68C1BDA7" w14:textId="77777777" w:rsidR="00543176" w:rsidRDefault="00543176" w:rsidP="008A188F">
      <w:pPr>
        <w:rPr>
          <w:rFonts w:ascii="Arial" w:hAnsi="Arial" w:cs="Arial"/>
        </w:rPr>
      </w:pPr>
      <w:r w:rsidRPr="00543176">
        <w:rPr>
          <w:rFonts w:ascii="Arial" w:hAnsi="Arial" w:cs="Arial"/>
        </w:rPr>
        <w:t>C) O direito à obtenção de certidões tem como na</w:t>
      </w:r>
      <w:r>
        <w:rPr>
          <w:rFonts w:ascii="Arial" w:hAnsi="Arial" w:cs="Arial"/>
        </w:rPr>
        <w:t>ciona</w:t>
      </w:r>
      <w:r w:rsidRPr="00543176">
        <w:rPr>
          <w:rFonts w:ascii="Arial" w:hAnsi="Arial" w:cs="Arial"/>
        </w:rPr>
        <w:t>lidades a defesa de direitos e o esclarecimento de situações de interesse de terceiros.</w:t>
      </w:r>
    </w:p>
    <w:p w14:paraId="662A61F9" w14:textId="77777777" w:rsidR="00543176" w:rsidRDefault="00543176" w:rsidP="008A188F">
      <w:pPr>
        <w:rPr>
          <w:rFonts w:ascii="Arial" w:hAnsi="Arial" w:cs="Arial"/>
        </w:rPr>
      </w:pPr>
      <w:r w:rsidRPr="00543176">
        <w:rPr>
          <w:rFonts w:ascii="Arial" w:hAnsi="Arial" w:cs="Arial"/>
        </w:rPr>
        <w:t xml:space="preserve"> D) O direito à obtenção de certidões em repartições públicas depende do pagamento de taxas, pois trata-se de prerrogativa de todas as pessoas. </w:t>
      </w:r>
    </w:p>
    <w:p w14:paraId="2604F312" w14:textId="02FD777C" w:rsidR="00543176" w:rsidRPr="008A188F" w:rsidRDefault="00543176" w:rsidP="008A188F">
      <w:pPr>
        <w:rPr>
          <w:rFonts w:ascii="Arial" w:hAnsi="Arial" w:cs="Arial"/>
        </w:rPr>
      </w:pPr>
      <w:r w:rsidRPr="00543176">
        <w:rPr>
          <w:rFonts w:ascii="Arial" w:hAnsi="Arial" w:cs="Arial"/>
        </w:rPr>
        <w:t>E)</w:t>
      </w:r>
      <w:r>
        <w:rPr>
          <w:rFonts w:ascii="Arial" w:hAnsi="Arial" w:cs="Arial"/>
        </w:rPr>
        <w:t xml:space="preserve"> </w:t>
      </w:r>
      <w:r w:rsidRPr="00543176">
        <w:rPr>
          <w:rFonts w:ascii="Arial" w:hAnsi="Arial" w:cs="Arial"/>
        </w:rPr>
        <w:t>O remédio constitucional destinado a proteger o direito de certidão é o habeas data</w:t>
      </w:r>
    </w:p>
    <w:sectPr w:rsidR="00543176" w:rsidRPr="008A18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D679F"/>
    <w:multiLevelType w:val="hybridMultilevel"/>
    <w:tmpl w:val="CC2090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95FFB"/>
    <w:multiLevelType w:val="hybridMultilevel"/>
    <w:tmpl w:val="C32E42EA"/>
    <w:lvl w:ilvl="0" w:tplc="398650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FA73F6"/>
    <w:multiLevelType w:val="hybridMultilevel"/>
    <w:tmpl w:val="4E14D4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636647">
    <w:abstractNumId w:val="2"/>
  </w:num>
  <w:num w:numId="2" w16cid:durableId="1713650847">
    <w:abstractNumId w:val="0"/>
  </w:num>
  <w:num w:numId="3" w16cid:durableId="1738819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CC"/>
    <w:rsid w:val="00002633"/>
    <w:rsid w:val="000C4394"/>
    <w:rsid w:val="00100F01"/>
    <w:rsid w:val="00362C09"/>
    <w:rsid w:val="00543176"/>
    <w:rsid w:val="0076464A"/>
    <w:rsid w:val="008A188F"/>
    <w:rsid w:val="009010CD"/>
    <w:rsid w:val="009A519C"/>
    <w:rsid w:val="00A469CC"/>
    <w:rsid w:val="00A9496B"/>
    <w:rsid w:val="00AC7428"/>
    <w:rsid w:val="00B01D46"/>
    <w:rsid w:val="00E0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2002"/>
  <w15:chartTrackingRefBased/>
  <w15:docId w15:val="{C82E4B7E-8822-42AA-BC9A-827887F0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46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46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69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6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469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469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69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469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469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46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46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469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469C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469C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469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469C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469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469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46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46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46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46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46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469C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469C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469C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46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469C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46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2125</Words>
  <Characters>11478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Parente</dc:creator>
  <cp:keywords/>
  <dc:description/>
  <cp:lastModifiedBy>Fernanda Parente</cp:lastModifiedBy>
  <cp:revision>7</cp:revision>
  <dcterms:created xsi:type="dcterms:W3CDTF">2025-04-30T00:14:00Z</dcterms:created>
  <dcterms:modified xsi:type="dcterms:W3CDTF">2025-04-30T00:55:00Z</dcterms:modified>
</cp:coreProperties>
</file>